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D17E80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2AF5E431" w14:textId="4D130285" w:rsidR="007E07F4" w:rsidRDefault="00097E33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0"/>
    </w:p>
    <w:p w14:paraId="6D549689" w14:textId="77777777" w:rsidR="004163FD" w:rsidRDefault="004163FD" w:rsidP="00431987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1" w:name="_GoBack"/>
      <w:bookmarkEnd w:id="1"/>
    </w:p>
    <w:p w14:paraId="22AEF01C" w14:textId="2EA170F8" w:rsidR="00581365" w:rsidRPr="00FC6D00" w:rsidRDefault="00CF304F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FC6D00">
        <w:rPr>
          <w:rFonts w:ascii="Arial" w:hAnsi="Arial" w:cs="Arial"/>
          <w:b/>
          <w:sz w:val="24"/>
          <w:szCs w:val="24"/>
        </w:rPr>
        <w:t>ZAŁOŻENIA</w:t>
      </w:r>
      <w:r w:rsidR="00E816AA">
        <w:rPr>
          <w:rFonts w:ascii="Arial" w:hAnsi="Arial" w:cs="Arial"/>
          <w:b/>
          <w:sz w:val="24"/>
          <w:szCs w:val="24"/>
        </w:rPr>
        <w:t xml:space="preserve"> </w:t>
      </w:r>
      <w:r w:rsidR="009425A1">
        <w:rPr>
          <w:rFonts w:ascii="Arial" w:hAnsi="Arial" w:cs="Arial"/>
          <w:b/>
          <w:sz w:val="24"/>
          <w:szCs w:val="24"/>
        </w:rPr>
        <w:t>I</w:t>
      </w:r>
      <w:r w:rsidR="00E816AA">
        <w:rPr>
          <w:rFonts w:ascii="Arial" w:hAnsi="Arial" w:cs="Arial"/>
          <w:b/>
          <w:sz w:val="24"/>
          <w:szCs w:val="24"/>
        </w:rPr>
        <w:t> </w:t>
      </w:r>
      <w:r w:rsidRPr="00FC6D00">
        <w:rPr>
          <w:rFonts w:ascii="Arial" w:hAnsi="Arial" w:cs="Arial"/>
          <w:b/>
          <w:sz w:val="24"/>
          <w:szCs w:val="24"/>
        </w:rPr>
        <w:t>ZAKRES PROJEKTU</w:t>
      </w:r>
    </w:p>
    <w:p w14:paraId="180CFED9" w14:textId="4960FECA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przedmiot projektu, jego zakres oraz ogólne założenia</w:t>
      </w:r>
      <w:r w:rsidR="00415BFB">
        <w:rPr>
          <w:rFonts w:ascii="Arial" w:hAnsi="Arial" w:cs="Arial"/>
          <w:sz w:val="24"/>
          <w:szCs w:val="24"/>
        </w:rPr>
        <w:t xml:space="preserve"> (</w:t>
      </w:r>
      <w:r w:rsidR="00FE6914">
        <w:rPr>
          <w:rFonts w:ascii="Arial" w:hAnsi="Arial" w:cs="Arial"/>
          <w:sz w:val="24"/>
          <w:szCs w:val="24"/>
        </w:rPr>
        <w:t xml:space="preserve">w tym: </w:t>
      </w:r>
      <w:r w:rsidR="00415BFB">
        <w:rPr>
          <w:rFonts w:ascii="Arial" w:hAnsi="Arial" w:cs="Arial"/>
          <w:sz w:val="24"/>
          <w:szCs w:val="24"/>
        </w:rPr>
        <w:t>nazwy oddziałów oraz poradni</w:t>
      </w:r>
      <w:r w:rsidR="00F74148">
        <w:rPr>
          <w:rFonts w:ascii="Arial" w:hAnsi="Arial" w:cs="Arial"/>
          <w:sz w:val="24"/>
          <w:szCs w:val="24"/>
        </w:rPr>
        <w:t>, których dotyczy projekt</w:t>
      </w:r>
      <w:r w:rsidR="00415BFB">
        <w:rPr>
          <w:rFonts w:ascii="Arial" w:hAnsi="Arial" w:cs="Arial"/>
          <w:sz w:val="24"/>
          <w:szCs w:val="24"/>
        </w:rPr>
        <w:t>)</w:t>
      </w:r>
      <w:r w:rsidR="008F086B">
        <w:rPr>
          <w:rFonts w:ascii="Arial" w:hAnsi="Arial" w:cs="Arial"/>
          <w:sz w:val="24"/>
          <w:szCs w:val="24"/>
        </w:rPr>
        <w:t>.</w:t>
      </w:r>
    </w:p>
    <w:p w14:paraId="45998C3F" w14:textId="450CDAA1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AF1266">
        <w:rPr>
          <w:rFonts w:ascii="Arial" w:hAnsi="Arial" w:cs="Arial"/>
          <w:sz w:val="24"/>
          <w:szCs w:val="24"/>
        </w:rPr>
        <w:t>Opisz zakres robót budowlanych</w:t>
      </w:r>
      <w:r w:rsidR="007154BB">
        <w:rPr>
          <w:rFonts w:ascii="Arial" w:hAnsi="Arial" w:cs="Arial"/>
          <w:sz w:val="24"/>
          <w:szCs w:val="24"/>
        </w:rPr>
        <w:t xml:space="preserve"> i</w:t>
      </w:r>
      <w:r w:rsidRPr="00AF1266">
        <w:rPr>
          <w:rFonts w:ascii="Arial" w:hAnsi="Arial" w:cs="Arial"/>
          <w:sz w:val="24"/>
          <w:szCs w:val="24"/>
        </w:rPr>
        <w:t xml:space="preserve"> wyposażenia</w:t>
      </w:r>
      <w:r w:rsidR="00A625FA">
        <w:rPr>
          <w:rFonts w:ascii="Arial" w:hAnsi="Arial" w:cs="Arial"/>
          <w:sz w:val="24"/>
          <w:szCs w:val="24"/>
        </w:rPr>
        <w:t xml:space="preserve"> </w:t>
      </w:r>
      <w:r w:rsidR="00A625FA" w:rsidRPr="00A625FA">
        <w:rPr>
          <w:rFonts w:ascii="Arial" w:hAnsi="Arial" w:cs="Arial"/>
          <w:sz w:val="24"/>
          <w:szCs w:val="24"/>
        </w:rPr>
        <w:t>(w podziale na wyroby medyczne i</w:t>
      </w:r>
      <w:r w:rsidR="006830F2">
        <w:rPr>
          <w:rFonts w:ascii="Arial" w:hAnsi="Arial" w:cs="Arial"/>
          <w:sz w:val="24"/>
          <w:szCs w:val="24"/>
        </w:rPr>
        <w:t> </w:t>
      </w:r>
      <w:r w:rsidR="00A625FA" w:rsidRPr="00A625FA">
        <w:rPr>
          <w:rFonts w:ascii="Arial" w:hAnsi="Arial" w:cs="Arial"/>
          <w:sz w:val="24"/>
          <w:szCs w:val="24"/>
        </w:rPr>
        <w:t>pozostałe wyposażenie)</w:t>
      </w:r>
      <w:r w:rsidR="007154BB">
        <w:rPr>
          <w:rFonts w:ascii="Arial" w:hAnsi="Arial" w:cs="Arial"/>
          <w:sz w:val="24"/>
          <w:szCs w:val="24"/>
        </w:rPr>
        <w:t>.</w:t>
      </w:r>
      <w:r w:rsidR="005B04F4">
        <w:rPr>
          <w:rFonts w:ascii="Arial" w:hAnsi="Arial" w:cs="Arial"/>
          <w:sz w:val="24"/>
          <w:szCs w:val="24"/>
        </w:rPr>
        <w:t xml:space="preserve"> </w:t>
      </w:r>
    </w:p>
    <w:p w14:paraId="2EA61651" w14:textId="554BA720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Wymień</w:t>
      </w:r>
      <w:r w:rsidRPr="00AF1266">
        <w:rPr>
          <w:rFonts w:ascii="Arial" w:hAnsi="Arial" w:cs="Arial"/>
          <w:sz w:val="24"/>
          <w:szCs w:val="24"/>
        </w:rPr>
        <w:t xml:space="preserve"> wszystkie etapy projektu, np. zawarcie umowy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AF1266">
        <w:rPr>
          <w:rFonts w:ascii="Arial" w:hAnsi="Arial" w:cs="Arial"/>
          <w:sz w:val="24"/>
          <w:szCs w:val="24"/>
        </w:rPr>
        <w:t>wykonawcą lub pozyskanie pozwolenia na budowę.</w:t>
      </w:r>
    </w:p>
    <w:p w14:paraId="34B2FB91" w14:textId="1BACD623" w:rsidR="001679D2" w:rsidRPr="00847D7D" w:rsidRDefault="001679D2" w:rsidP="000B0E54">
      <w:pPr>
        <w:pStyle w:val="Akapitzlist"/>
        <w:numPr>
          <w:ilvl w:val="0"/>
          <w:numId w:val="6"/>
        </w:numPr>
        <w:spacing w:before="120" w:after="120" w:line="276" w:lineRule="auto"/>
        <w:ind w:left="714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Wskaż, czy zamierzasz realizować inwestycję</w:t>
      </w:r>
      <w:r w:rsidR="00DC21DE">
        <w:rPr>
          <w:rFonts w:ascii="Arial" w:hAnsi="Arial" w:cs="Arial"/>
          <w:sz w:val="24"/>
          <w:szCs w:val="24"/>
        </w:rPr>
        <w:t xml:space="preserve"> w </w:t>
      </w:r>
      <w:r>
        <w:rPr>
          <w:rFonts w:ascii="Arial" w:hAnsi="Arial" w:cs="Arial"/>
          <w:sz w:val="24"/>
          <w:szCs w:val="24"/>
        </w:rPr>
        <w:t>formule „zaprojektuj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>wybuduj”.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81365" w14:paraId="31BC33F7" w14:textId="77777777" w:rsidTr="005869FB">
        <w:tc>
          <w:tcPr>
            <w:tcW w:w="9973" w:type="dxa"/>
          </w:tcPr>
          <w:p w14:paraId="2B250F40" w14:textId="42F81C00" w:rsidR="00581365" w:rsidRDefault="00A9527E" w:rsidP="008E78A1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1679D2">
              <w:rPr>
                <w:rFonts w:ascii="Arial" w:hAnsi="Arial" w:cs="Arial"/>
                <w:sz w:val="24"/>
                <w:szCs w:val="24"/>
              </w:rPr>
              <w:t>ole tekstowe</w:t>
            </w:r>
            <w:r w:rsidR="0058136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7C6D3E8" w14:textId="777885F3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6FF0CD" w14:textId="4027D6DC" w:rsidR="00E07409" w:rsidRPr="000B04F0" w:rsidRDefault="00E07409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bookmarkStart w:id="2" w:name="_Hlk156892212"/>
      <w:r w:rsidRPr="000B04F0">
        <w:rPr>
          <w:rFonts w:ascii="Arial" w:hAnsi="Arial" w:cs="Arial"/>
          <w:b/>
          <w:sz w:val="24"/>
          <w:szCs w:val="24"/>
        </w:rPr>
        <w:t>UDZIEL</w:t>
      </w:r>
      <w:r w:rsidR="009C052F">
        <w:rPr>
          <w:rFonts w:ascii="Arial" w:hAnsi="Arial" w:cs="Arial"/>
          <w:b/>
          <w:sz w:val="24"/>
          <w:szCs w:val="24"/>
        </w:rPr>
        <w:t>A</w:t>
      </w:r>
      <w:r w:rsidRPr="000B04F0">
        <w:rPr>
          <w:rFonts w:ascii="Arial" w:hAnsi="Arial" w:cs="Arial"/>
          <w:b/>
          <w:sz w:val="24"/>
          <w:szCs w:val="24"/>
        </w:rPr>
        <w:t xml:space="preserve">NIE ŚWIADCZEŃ OPIEKI ZDROWOTNEJ  </w:t>
      </w:r>
    </w:p>
    <w:p w14:paraId="176139B6" w14:textId="06AC10FA" w:rsidR="00E07409" w:rsidRPr="00951A15" w:rsidRDefault="009B0180" w:rsidP="00AC48E4">
      <w:pPr>
        <w:pStyle w:val="Akapitzlist"/>
        <w:numPr>
          <w:ilvl w:val="0"/>
          <w:numId w:val="5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F0837">
        <w:rPr>
          <w:rFonts w:ascii="Arial" w:hAnsi="Arial" w:cs="Arial"/>
          <w:sz w:val="24"/>
          <w:szCs w:val="24"/>
        </w:rPr>
        <w:t>otwierdź</w:t>
      </w:r>
      <w:r w:rsidR="00AC48E4">
        <w:rPr>
          <w:rFonts w:ascii="Arial" w:hAnsi="Arial" w:cs="Arial"/>
          <w:sz w:val="24"/>
          <w:szCs w:val="24"/>
        </w:rPr>
        <w:t xml:space="preserve"> i o</w:t>
      </w:r>
      <w:r w:rsidR="005D39DB" w:rsidRPr="00951A15">
        <w:rPr>
          <w:rFonts w:ascii="Arial" w:hAnsi="Arial" w:cs="Arial"/>
          <w:sz w:val="24"/>
          <w:szCs w:val="24"/>
        </w:rPr>
        <w:t>pisz</w:t>
      </w:r>
      <w:r w:rsidR="00B60B7B" w:rsidRPr="00951A15">
        <w:rPr>
          <w:rFonts w:ascii="Arial" w:hAnsi="Arial" w:cs="Arial"/>
          <w:sz w:val="24"/>
          <w:szCs w:val="24"/>
        </w:rPr>
        <w:t>,</w:t>
      </w:r>
      <w:r w:rsidR="00DC21DE" w:rsidRPr="00951A15">
        <w:rPr>
          <w:rFonts w:ascii="Arial" w:hAnsi="Arial" w:cs="Arial"/>
          <w:sz w:val="24"/>
          <w:szCs w:val="24"/>
        </w:rPr>
        <w:t xml:space="preserve"> w </w:t>
      </w:r>
      <w:r w:rsidR="00B60B7B" w:rsidRPr="00951A15">
        <w:rPr>
          <w:rFonts w:ascii="Arial" w:hAnsi="Arial" w:cs="Arial"/>
          <w:sz w:val="24"/>
          <w:szCs w:val="24"/>
        </w:rPr>
        <w:t xml:space="preserve">jaki sposób </w:t>
      </w:r>
      <w:r w:rsidR="00E07409" w:rsidRPr="00951A15">
        <w:rPr>
          <w:rFonts w:ascii="Arial" w:hAnsi="Arial" w:cs="Arial"/>
          <w:sz w:val="24"/>
          <w:szCs w:val="24"/>
        </w:rPr>
        <w:t>infrastruktura wytworzona</w:t>
      </w:r>
      <w:r w:rsidR="00DC21DE" w:rsidRPr="00951A15">
        <w:rPr>
          <w:rFonts w:ascii="Arial" w:hAnsi="Arial" w:cs="Arial"/>
          <w:sz w:val="24"/>
          <w:szCs w:val="24"/>
        </w:rPr>
        <w:t xml:space="preserve"> w </w:t>
      </w:r>
      <w:r w:rsidR="00E07409" w:rsidRPr="00951A15">
        <w:rPr>
          <w:rFonts w:ascii="Arial" w:hAnsi="Arial" w:cs="Arial"/>
          <w:sz w:val="24"/>
          <w:szCs w:val="24"/>
        </w:rPr>
        <w:t xml:space="preserve">ramach projektu będzie wykorzystywana na rzecz udzielania świadczeń opieki zdrowotnej finansowanych </w:t>
      </w:r>
      <w:r w:rsidR="00FD54CC" w:rsidRPr="00951A15">
        <w:rPr>
          <w:rFonts w:ascii="Arial" w:hAnsi="Arial" w:cs="Arial"/>
          <w:sz w:val="24"/>
          <w:szCs w:val="24"/>
        </w:rPr>
        <w:br/>
      </w:r>
      <w:r w:rsidR="00E07409" w:rsidRPr="00951A15">
        <w:rPr>
          <w:rFonts w:ascii="Arial" w:hAnsi="Arial" w:cs="Arial"/>
          <w:sz w:val="24"/>
          <w:szCs w:val="24"/>
        </w:rPr>
        <w:t>ze środków publicznych</w:t>
      </w:r>
      <w:r w:rsidR="00B60B7B" w:rsidRPr="00951A15">
        <w:rPr>
          <w:rFonts w:ascii="Arial" w:hAnsi="Arial" w:cs="Arial"/>
          <w:sz w:val="24"/>
          <w:szCs w:val="24"/>
        </w:rPr>
        <w:t>.</w:t>
      </w:r>
      <w:r w:rsidR="00D97AD2" w:rsidRPr="00951A1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pPr w:leftFromText="141" w:rightFromText="141" w:vertAnchor="text" w:horzAnchor="margin" w:tblpY="13"/>
        <w:tblW w:w="9973" w:type="dxa"/>
        <w:tblLook w:val="04A0" w:firstRow="1" w:lastRow="0" w:firstColumn="1" w:lastColumn="0" w:noHBand="0" w:noVBand="1"/>
      </w:tblPr>
      <w:tblGrid>
        <w:gridCol w:w="9973"/>
      </w:tblGrid>
      <w:tr w:rsidR="00D97AD2" w14:paraId="5517DB8A" w14:textId="77777777" w:rsidTr="00D97AD2">
        <w:tc>
          <w:tcPr>
            <w:tcW w:w="9973" w:type="dxa"/>
          </w:tcPr>
          <w:p w14:paraId="533454D8" w14:textId="77777777" w:rsidR="00D97AD2" w:rsidRDefault="00D97AD2" w:rsidP="00D97AD2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9A7CAB2" w14:textId="77777777" w:rsidR="00D97AD2" w:rsidRDefault="00D97AD2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5A7556" w14:textId="7D2F4E06" w:rsidR="00BB3C50" w:rsidRPr="00AC48E4" w:rsidRDefault="000D2E02" w:rsidP="00951A15">
      <w:pPr>
        <w:pStyle w:val="Akapitzlist"/>
        <w:numPr>
          <w:ilvl w:val="0"/>
          <w:numId w:val="5"/>
        </w:numPr>
        <w:spacing w:before="24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AC48E4">
        <w:rPr>
          <w:rFonts w:ascii="Arial" w:hAnsi="Arial" w:cs="Arial"/>
          <w:sz w:val="24"/>
          <w:szCs w:val="24"/>
        </w:rPr>
        <w:t>Wskaż, c</w:t>
      </w:r>
      <w:r w:rsidR="00BB3C50" w:rsidRPr="00AC48E4">
        <w:rPr>
          <w:rFonts w:ascii="Arial" w:hAnsi="Arial" w:cs="Arial"/>
          <w:sz w:val="24"/>
          <w:szCs w:val="24"/>
        </w:rPr>
        <w:t>zy planujesz wykorzystywać infrastrukturę wytworzoną</w:t>
      </w:r>
      <w:r w:rsidR="00DC21DE" w:rsidRPr="00AC48E4">
        <w:rPr>
          <w:rFonts w:ascii="Arial" w:hAnsi="Arial" w:cs="Arial"/>
          <w:sz w:val="24"/>
          <w:szCs w:val="24"/>
        </w:rPr>
        <w:t xml:space="preserve"> w </w:t>
      </w:r>
      <w:r w:rsidR="00BB3C50" w:rsidRPr="00AC48E4">
        <w:rPr>
          <w:rFonts w:ascii="Arial" w:hAnsi="Arial" w:cs="Arial"/>
          <w:sz w:val="24"/>
          <w:szCs w:val="24"/>
        </w:rPr>
        <w:t xml:space="preserve">ramach projektu </w:t>
      </w:r>
      <w:r w:rsidR="00FD54CC" w:rsidRPr="00AC48E4">
        <w:rPr>
          <w:rFonts w:ascii="Arial" w:hAnsi="Arial" w:cs="Arial"/>
          <w:sz w:val="24"/>
          <w:szCs w:val="24"/>
        </w:rPr>
        <w:br/>
      </w:r>
      <w:r w:rsidR="00BB3C50" w:rsidRPr="00AC48E4">
        <w:rPr>
          <w:rFonts w:ascii="Arial" w:hAnsi="Arial" w:cs="Arial"/>
          <w:sz w:val="24"/>
          <w:szCs w:val="24"/>
        </w:rPr>
        <w:t xml:space="preserve">do działalności </w:t>
      </w:r>
      <w:proofErr w:type="spellStart"/>
      <w:r w:rsidR="00BB3C50" w:rsidRPr="00AC48E4">
        <w:rPr>
          <w:rFonts w:ascii="Arial" w:hAnsi="Arial" w:cs="Arial"/>
          <w:sz w:val="24"/>
          <w:szCs w:val="24"/>
        </w:rPr>
        <w:t>pozaleczniczej</w:t>
      </w:r>
      <w:proofErr w:type="spellEnd"/>
      <w:r w:rsidR="00DC21DE" w:rsidRPr="00AC48E4">
        <w:rPr>
          <w:rFonts w:ascii="Arial" w:hAnsi="Arial" w:cs="Arial"/>
          <w:sz w:val="24"/>
          <w:szCs w:val="24"/>
        </w:rPr>
        <w:t xml:space="preserve"> w </w:t>
      </w:r>
      <w:r w:rsidR="00BB3C50" w:rsidRPr="00AC48E4">
        <w:rPr>
          <w:rFonts w:ascii="Arial" w:hAnsi="Arial" w:cs="Arial"/>
          <w:sz w:val="24"/>
          <w:szCs w:val="24"/>
        </w:rPr>
        <w:t>ramach działalności statutowej podmiotu leczniczego</w:t>
      </w:r>
      <w:r w:rsidRPr="00AC48E4">
        <w:rPr>
          <w:rFonts w:ascii="Arial" w:hAnsi="Arial" w:cs="Arial"/>
          <w:sz w:val="24"/>
          <w:szCs w:val="24"/>
        </w:rPr>
        <w:t>.</w:t>
      </w:r>
    </w:p>
    <w:p w14:paraId="000CB409" w14:textId="3B02FF47" w:rsidR="00BB3C50" w:rsidRPr="00AC48E4" w:rsidRDefault="004163FD" w:rsidP="005F1289">
      <w:pPr>
        <w:pStyle w:val="Akapitzlist"/>
        <w:spacing w:before="120" w:after="120" w:line="276" w:lineRule="auto"/>
        <w:ind w:left="709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330306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0900" w:rsidRPr="00AC48E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B3C50" w:rsidRPr="00AC48E4">
        <w:rPr>
          <w:rFonts w:ascii="Arial" w:hAnsi="Arial" w:cs="Arial"/>
          <w:b/>
          <w:sz w:val="24"/>
          <w:szCs w:val="24"/>
        </w:rPr>
        <w:t xml:space="preserve"> TAK</w:t>
      </w:r>
    </w:p>
    <w:p w14:paraId="3363914A" w14:textId="47AC718A" w:rsidR="00BB3C50" w:rsidRPr="00AC48E4" w:rsidRDefault="004163FD" w:rsidP="005F1289">
      <w:pPr>
        <w:pStyle w:val="Akapitzlist"/>
        <w:spacing w:before="120" w:after="120" w:line="276" w:lineRule="auto"/>
        <w:ind w:left="709"/>
        <w:contextualSpacing w:val="0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217939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0900" w:rsidRPr="00AC48E4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BB3C50" w:rsidRPr="00AC48E4">
        <w:rPr>
          <w:rFonts w:ascii="Arial" w:hAnsi="Arial" w:cs="Arial"/>
          <w:b/>
          <w:sz w:val="24"/>
          <w:szCs w:val="24"/>
        </w:rPr>
        <w:t xml:space="preserve"> NIE</w:t>
      </w:r>
    </w:p>
    <w:p w14:paraId="091C6610" w14:textId="4C549F37" w:rsidR="00BB3C50" w:rsidRDefault="00BB3C50" w:rsidP="00540AE8">
      <w:pPr>
        <w:pStyle w:val="Akapitzlist"/>
        <w:spacing w:before="120" w:after="120" w:line="276" w:lineRule="auto"/>
        <w:ind w:left="425"/>
        <w:contextualSpacing w:val="0"/>
        <w:jc w:val="left"/>
        <w:rPr>
          <w:rFonts w:ascii="Arial" w:hAnsi="Arial" w:cs="Arial"/>
          <w:sz w:val="24"/>
          <w:szCs w:val="24"/>
        </w:rPr>
      </w:pPr>
      <w:r w:rsidRPr="00AC48E4">
        <w:rPr>
          <w:rFonts w:ascii="Arial" w:hAnsi="Arial" w:cs="Arial"/>
          <w:sz w:val="24"/>
          <w:szCs w:val="24"/>
        </w:rPr>
        <w:t xml:space="preserve">Jeśli TAK </w:t>
      </w:r>
      <w:r w:rsidR="000D2E02" w:rsidRPr="00AC48E4">
        <w:rPr>
          <w:rFonts w:ascii="Arial" w:hAnsi="Arial" w:cs="Arial"/>
          <w:sz w:val="24"/>
          <w:szCs w:val="24"/>
        </w:rPr>
        <w:t>–</w:t>
      </w:r>
      <w:r w:rsidRPr="00AC48E4">
        <w:rPr>
          <w:rFonts w:ascii="Arial" w:hAnsi="Arial" w:cs="Arial"/>
          <w:sz w:val="24"/>
          <w:szCs w:val="24"/>
        </w:rPr>
        <w:t xml:space="preserve"> uzasadnij konieczność jej prowadzenia. Dodatkowo uwzględnij informacje odnośnie planowanej działalności również</w:t>
      </w:r>
      <w:r w:rsidR="00DC21DE" w:rsidRPr="00AC48E4">
        <w:rPr>
          <w:rFonts w:ascii="Arial" w:hAnsi="Arial" w:cs="Arial"/>
          <w:sz w:val="24"/>
          <w:szCs w:val="24"/>
        </w:rPr>
        <w:t xml:space="preserve"> </w:t>
      </w:r>
      <w:r w:rsidR="00DC21DE" w:rsidRPr="006C594D">
        <w:rPr>
          <w:rFonts w:ascii="Arial" w:hAnsi="Arial" w:cs="Arial"/>
          <w:sz w:val="24"/>
          <w:szCs w:val="24"/>
        </w:rPr>
        <w:t>w </w:t>
      </w:r>
      <w:r w:rsidR="002E2DC3" w:rsidRPr="006C594D">
        <w:rPr>
          <w:rFonts w:ascii="Arial" w:hAnsi="Arial" w:cs="Arial"/>
          <w:sz w:val="24"/>
          <w:szCs w:val="24"/>
        </w:rPr>
        <w:t xml:space="preserve">części </w:t>
      </w:r>
      <w:r w:rsidR="007D0F0B" w:rsidRPr="006C594D">
        <w:rPr>
          <w:rFonts w:ascii="Arial" w:hAnsi="Arial" w:cs="Arial"/>
          <w:sz w:val="24"/>
          <w:szCs w:val="24"/>
        </w:rPr>
        <w:t>H</w:t>
      </w:r>
      <w:r w:rsidR="004529CA" w:rsidRPr="006C594D">
        <w:rPr>
          <w:rFonts w:ascii="Arial" w:hAnsi="Arial" w:cs="Arial"/>
          <w:sz w:val="24"/>
          <w:szCs w:val="24"/>
        </w:rPr>
        <w:t>.</w:t>
      </w:r>
      <w:r w:rsidR="002E2DC3" w:rsidRPr="006C594D">
        <w:rPr>
          <w:rFonts w:ascii="Arial" w:hAnsi="Arial" w:cs="Arial"/>
          <w:sz w:val="24"/>
          <w:szCs w:val="24"/>
        </w:rPr>
        <w:t>,</w:t>
      </w:r>
      <w:r w:rsidRPr="006C594D">
        <w:rPr>
          <w:rFonts w:ascii="Arial" w:hAnsi="Arial" w:cs="Arial"/>
          <w:sz w:val="24"/>
          <w:szCs w:val="24"/>
        </w:rPr>
        <w:t xml:space="preserve"> p</w:t>
      </w:r>
      <w:r w:rsidR="005C1E0F" w:rsidRPr="006C594D">
        <w:rPr>
          <w:rFonts w:ascii="Arial" w:hAnsi="Arial" w:cs="Arial"/>
          <w:sz w:val="24"/>
          <w:szCs w:val="24"/>
        </w:rPr>
        <w:t>unk</w:t>
      </w:r>
      <w:r w:rsidR="002E2DC3" w:rsidRPr="006C594D">
        <w:rPr>
          <w:rFonts w:ascii="Arial" w:hAnsi="Arial" w:cs="Arial"/>
          <w:sz w:val="24"/>
          <w:szCs w:val="24"/>
        </w:rPr>
        <w:t>t</w:t>
      </w:r>
      <w:r w:rsidRPr="006C594D">
        <w:rPr>
          <w:rFonts w:ascii="Arial" w:hAnsi="Arial" w:cs="Arial"/>
          <w:sz w:val="24"/>
          <w:szCs w:val="24"/>
        </w:rPr>
        <w:t xml:space="preserve"> </w:t>
      </w:r>
      <w:r w:rsidR="007D0F0B" w:rsidRPr="006C594D">
        <w:rPr>
          <w:rFonts w:ascii="Arial" w:hAnsi="Arial" w:cs="Arial"/>
          <w:sz w:val="24"/>
          <w:szCs w:val="24"/>
        </w:rPr>
        <w:t>H</w:t>
      </w:r>
      <w:r w:rsidRPr="006C594D">
        <w:rPr>
          <w:rFonts w:ascii="Arial" w:hAnsi="Arial" w:cs="Arial"/>
          <w:sz w:val="24"/>
          <w:szCs w:val="24"/>
        </w:rPr>
        <w:t xml:space="preserve">.2 </w:t>
      </w:r>
      <w:r w:rsidR="009D0273" w:rsidRPr="006C594D">
        <w:rPr>
          <w:rFonts w:ascii="Arial" w:hAnsi="Arial" w:cs="Arial"/>
          <w:sz w:val="24"/>
          <w:szCs w:val="24"/>
        </w:rPr>
        <w:t>„</w:t>
      </w:r>
      <w:r w:rsidR="008C5BA5" w:rsidRPr="00AC48E4">
        <w:rPr>
          <w:rFonts w:ascii="Arial" w:hAnsi="Arial" w:cs="Arial"/>
          <w:sz w:val="24"/>
          <w:szCs w:val="24"/>
        </w:rPr>
        <w:t xml:space="preserve">Prowadzenie pomocniczej działalności gospodarczej (leczniczej oraz </w:t>
      </w:r>
      <w:proofErr w:type="spellStart"/>
      <w:r w:rsidR="008C5BA5" w:rsidRPr="00AC48E4">
        <w:rPr>
          <w:rFonts w:ascii="Arial" w:hAnsi="Arial" w:cs="Arial"/>
          <w:sz w:val="24"/>
          <w:szCs w:val="24"/>
        </w:rPr>
        <w:t>pozaleczniczej</w:t>
      </w:r>
      <w:proofErr w:type="spellEnd"/>
      <w:r w:rsidR="008C5BA5" w:rsidRPr="00AC48E4">
        <w:rPr>
          <w:rFonts w:ascii="Arial" w:hAnsi="Arial" w:cs="Arial"/>
          <w:sz w:val="24"/>
          <w:szCs w:val="24"/>
        </w:rPr>
        <w:t xml:space="preserve"> – jeśli dotyczy)</w:t>
      </w:r>
      <w:r w:rsidR="00DC21DE" w:rsidRPr="00AC48E4">
        <w:rPr>
          <w:rFonts w:ascii="Arial" w:hAnsi="Arial" w:cs="Arial"/>
          <w:sz w:val="24"/>
          <w:szCs w:val="24"/>
        </w:rPr>
        <w:t xml:space="preserve"> w </w:t>
      </w:r>
      <w:r w:rsidR="008C5BA5" w:rsidRPr="00AC48E4">
        <w:rPr>
          <w:rFonts w:ascii="Arial" w:hAnsi="Arial" w:cs="Arial"/>
          <w:sz w:val="24"/>
          <w:szCs w:val="24"/>
        </w:rPr>
        <w:t xml:space="preserve">projektach nieobjętych zasadami pomocy publicznej </w:t>
      </w:r>
      <w:r w:rsidR="002E2DC3" w:rsidRPr="00AC48E4">
        <w:rPr>
          <w:rFonts w:ascii="Arial" w:hAnsi="Arial" w:cs="Arial"/>
          <w:sz w:val="24"/>
          <w:szCs w:val="24"/>
        </w:rPr>
        <w:t>–</w:t>
      </w:r>
      <w:r w:rsidR="008C5BA5" w:rsidRPr="00AC48E4">
        <w:rPr>
          <w:rFonts w:ascii="Arial" w:hAnsi="Arial" w:cs="Arial"/>
          <w:sz w:val="24"/>
          <w:szCs w:val="24"/>
        </w:rPr>
        <w:t xml:space="preserve"> mechanizm monitorowania</w:t>
      </w:r>
      <w:r w:rsidR="00E816AA" w:rsidRPr="00AC48E4">
        <w:rPr>
          <w:rFonts w:ascii="Arial" w:hAnsi="Arial" w:cs="Arial"/>
          <w:sz w:val="24"/>
          <w:szCs w:val="24"/>
        </w:rPr>
        <w:t xml:space="preserve"> i </w:t>
      </w:r>
      <w:r w:rsidR="008C5BA5" w:rsidRPr="00AC48E4">
        <w:rPr>
          <w:rFonts w:ascii="Arial" w:hAnsi="Arial" w:cs="Arial"/>
          <w:sz w:val="24"/>
          <w:szCs w:val="24"/>
        </w:rPr>
        <w:t>wycofania</w:t>
      </w:r>
      <w:r w:rsidR="009D0273" w:rsidRPr="00AC48E4">
        <w:rPr>
          <w:rFonts w:ascii="Arial" w:hAnsi="Arial" w:cs="Arial"/>
          <w:sz w:val="24"/>
          <w:szCs w:val="24"/>
        </w:rPr>
        <w:t>”</w:t>
      </w:r>
      <w:r w:rsidR="00AA1283" w:rsidRPr="00AC48E4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BB3C50" w14:paraId="4BA9B4AB" w14:textId="77777777" w:rsidTr="0030363D">
        <w:tc>
          <w:tcPr>
            <w:tcW w:w="9973" w:type="dxa"/>
          </w:tcPr>
          <w:p w14:paraId="2E8CF9CB" w14:textId="77777777" w:rsidR="00BB3C50" w:rsidRDefault="00BB3C50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157AD8B" w14:textId="77777777" w:rsidR="00BB3C50" w:rsidRDefault="00BB3C50" w:rsidP="0030363D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472D4C" w14:textId="656CEBAD" w:rsidR="00E07409" w:rsidRPr="00654CFC" w:rsidRDefault="00CF304F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654CFC">
        <w:rPr>
          <w:rFonts w:ascii="Arial" w:hAnsi="Arial" w:cs="Arial"/>
          <w:b/>
          <w:sz w:val="24"/>
          <w:szCs w:val="24"/>
        </w:rPr>
        <w:lastRenderedPageBreak/>
        <w:t>INFRASTRUKTURA</w:t>
      </w:r>
      <w:r w:rsidR="00B37ED2" w:rsidRPr="00654CFC">
        <w:rPr>
          <w:rFonts w:ascii="Arial" w:hAnsi="Arial" w:cs="Arial"/>
          <w:b/>
          <w:sz w:val="24"/>
          <w:szCs w:val="24"/>
        </w:rPr>
        <w:t>, WYROBY MEDYCZNE</w:t>
      </w:r>
    </w:p>
    <w:p w14:paraId="423FA3A7" w14:textId="77777777" w:rsidR="008D2146" w:rsidRDefault="00491139" w:rsidP="00B37ED2">
      <w:pPr>
        <w:pStyle w:val="Akapitzlist"/>
        <w:numPr>
          <w:ilvl w:val="0"/>
          <w:numId w:val="29"/>
        </w:numPr>
        <w:spacing w:before="12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bookmarkStart w:id="3" w:name="_Hlk174705546"/>
      <w:bookmarkStart w:id="4" w:name="_Hlk174439868"/>
      <w:r w:rsidRPr="00E87EDE">
        <w:rPr>
          <w:rFonts w:ascii="Arial" w:hAnsi="Arial" w:cs="Arial"/>
          <w:sz w:val="24"/>
          <w:szCs w:val="24"/>
        </w:rPr>
        <w:t>Opisz,</w:t>
      </w:r>
      <w:r w:rsidR="00DC21DE" w:rsidRPr="00E87EDE">
        <w:rPr>
          <w:rFonts w:ascii="Arial" w:hAnsi="Arial" w:cs="Arial"/>
          <w:sz w:val="24"/>
          <w:szCs w:val="24"/>
        </w:rPr>
        <w:t xml:space="preserve"> w </w:t>
      </w:r>
      <w:r w:rsidRPr="00E87EDE">
        <w:rPr>
          <w:rFonts w:ascii="Arial" w:hAnsi="Arial" w:cs="Arial"/>
          <w:sz w:val="24"/>
          <w:szCs w:val="24"/>
        </w:rPr>
        <w:t xml:space="preserve">jaki sposób </w:t>
      </w:r>
      <w:r w:rsidR="008A61CC" w:rsidRPr="00E87EDE">
        <w:rPr>
          <w:rFonts w:ascii="Arial" w:hAnsi="Arial" w:cs="Arial"/>
          <w:sz w:val="24"/>
          <w:szCs w:val="24"/>
        </w:rPr>
        <w:t>zaplanowane</w:t>
      </w:r>
      <w:r w:rsidR="00DC21DE" w:rsidRPr="00E87EDE">
        <w:rPr>
          <w:rFonts w:ascii="Arial" w:hAnsi="Arial" w:cs="Arial"/>
          <w:sz w:val="24"/>
          <w:szCs w:val="24"/>
        </w:rPr>
        <w:t xml:space="preserve"> w </w:t>
      </w:r>
      <w:r w:rsidR="008A61CC" w:rsidRPr="00E87EDE">
        <w:rPr>
          <w:rFonts w:ascii="Arial" w:hAnsi="Arial" w:cs="Arial"/>
          <w:sz w:val="24"/>
          <w:szCs w:val="24"/>
        </w:rPr>
        <w:t>ramach projektu działania</w:t>
      </w:r>
      <w:r w:rsidR="00AC48E4" w:rsidRPr="00E87EDE">
        <w:rPr>
          <w:rFonts w:ascii="Arial" w:hAnsi="Arial" w:cs="Arial"/>
          <w:sz w:val="24"/>
          <w:szCs w:val="24"/>
        </w:rPr>
        <w:t>, w tym w szczególności dotyczące zakupu wyrobów medycznych</w:t>
      </w:r>
      <w:r w:rsidR="00AC48E4" w:rsidRPr="00E87EDE" w:rsidDel="00AC48E4">
        <w:rPr>
          <w:rFonts w:ascii="Arial" w:hAnsi="Arial" w:cs="Arial"/>
          <w:sz w:val="24"/>
          <w:szCs w:val="24"/>
        </w:rPr>
        <w:t xml:space="preserve"> </w:t>
      </w:r>
      <w:r w:rsidR="008A61CC" w:rsidRPr="00E87EDE">
        <w:rPr>
          <w:rFonts w:ascii="Arial" w:hAnsi="Arial" w:cs="Arial"/>
          <w:sz w:val="24"/>
          <w:szCs w:val="24"/>
        </w:rPr>
        <w:t>są</w:t>
      </w:r>
      <w:r w:rsidR="008D2146">
        <w:rPr>
          <w:rFonts w:ascii="Arial" w:hAnsi="Arial" w:cs="Arial"/>
          <w:sz w:val="24"/>
          <w:szCs w:val="24"/>
        </w:rPr>
        <w:t>:</w:t>
      </w:r>
    </w:p>
    <w:p w14:paraId="0D2D7AF9" w14:textId="63A8094F" w:rsidR="008D2146" w:rsidRPr="008D2146" w:rsidRDefault="008A61CC" w:rsidP="008D2146">
      <w:pPr>
        <w:pStyle w:val="Akapitzlist"/>
        <w:numPr>
          <w:ilvl w:val="0"/>
          <w:numId w:val="30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CA060E">
        <w:rPr>
          <w:rFonts w:ascii="Arial" w:hAnsi="Arial" w:cs="Arial"/>
          <w:sz w:val="24"/>
          <w:szCs w:val="24"/>
        </w:rPr>
        <w:t>uzasadnione</w:t>
      </w:r>
      <w:r w:rsidR="00DC21DE" w:rsidRPr="00CA060E">
        <w:rPr>
          <w:rFonts w:ascii="Arial" w:hAnsi="Arial" w:cs="Arial"/>
          <w:sz w:val="24"/>
          <w:szCs w:val="24"/>
        </w:rPr>
        <w:t xml:space="preserve"> z </w:t>
      </w:r>
      <w:r w:rsidRPr="00CA060E">
        <w:rPr>
          <w:rFonts w:ascii="Arial" w:hAnsi="Arial" w:cs="Arial"/>
          <w:sz w:val="24"/>
          <w:szCs w:val="24"/>
        </w:rPr>
        <w:t>punktu widzenia rzeczywistego zapotrzebowania</w:t>
      </w:r>
      <w:r w:rsidR="00DC21DE" w:rsidRPr="00CA060E">
        <w:rPr>
          <w:rFonts w:ascii="Arial" w:hAnsi="Arial" w:cs="Arial"/>
          <w:sz w:val="24"/>
          <w:szCs w:val="24"/>
        </w:rPr>
        <w:t xml:space="preserve"> w </w:t>
      </w:r>
      <w:r w:rsidRPr="00CA060E">
        <w:rPr>
          <w:rFonts w:ascii="Arial" w:hAnsi="Arial" w:cs="Arial"/>
          <w:sz w:val="24"/>
          <w:szCs w:val="24"/>
        </w:rPr>
        <w:t xml:space="preserve">zakresie świadczeń opieki zdrowotnej, których dotyczy projekt, </w:t>
      </w:r>
    </w:p>
    <w:p w14:paraId="6F5AB26A" w14:textId="431163C6" w:rsidR="00790C51" w:rsidRPr="00CA060E" w:rsidRDefault="008A61CC" w:rsidP="00CA060E">
      <w:pPr>
        <w:pStyle w:val="Akapitzlist"/>
        <w:numPr>
          <w:ilvl w:val="0"/>
          <w:numId w:val="30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CA060E">
        <w:rPr>
          <w:rFonts w:ascii="Arial" w:hAnsi="Arial" w:cs="Arial"/>
          <w:sz w:val="24"/>
          <w:szCs w:val="24"/>
        </w:rPr>
        <w:t>adekwatne do potrzeb pacjentów, które zostały zidentyfikowane</w:t>
      </w:r>
      <w:r w:rsidR="00DC21DE" w:rsidRPr="00CA060E">
        <w:rPr>
          <w:rFonts w:ascii="Arial" w:hAnsi="Arial" w:cs="Arial"/>
          <w:sz w:val="24"/>
          <w:szCs w:val="24"/>
        </w:rPr>
        <w:t xml:space="preserve"> w </w:t>
      </w:r>
      <w:r w:rsidRPr="00CA060E">
        <w:rPr>
          <w:rFonts w:ascii="Arial" w:hAnsi="Arial" w:cs="Arial"/>
          <w:sz w:val="24"/>
          <w:szCs w:val="24"/>
        </w:rPr>
        <w:t>obowiązującej mapie potrzeb zdrowotnych</w:t>
      </w:r>
      <w:r w:rsidR="00491139" w:rsidRPr="00CA060E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A61CC" w14:paraId="6E780C4C" w14:textId="77777777" w:rsidTr="005869FB">
        <w:tc>
          <w:tcPr>
            <w:tcW w:w="9973" w:type="dxa"/>
          </w:tcPr>
          <w:p w14:paraId="3A65BA72" w14:textId="7057C06B" w:rsidR="008A61CC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5" w:name="_Hlk177632904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69EA049" w14:textId="27F9EF80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3"/>
    <w:bookmarkEnd w:id="4"/>
    <w:bookmarkEnd w:id="5"/>
    <w:p w14:paraId="2C3B63E7" w14:textId="4079F876" w:rsidR="00F75FA9" w:rsidRPr="00CA060E" w:rsidRDefault="00F75FA9" w:rsidP="008D2146">
      <w:pPr>
        <w:pStyle w:val="Akapitzlist"/>
        <w:numPr>
          <w:ilvl w:val="0"/>
          <w:numId w:val="29"/>
        </w:numPr>
        <w:spacing w:before="24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8D2146">
        <w:rPr>
          <w:rFonts w:ascii="Arial" w:hAnsi="Arial" w:cs="Arial"/>
          <w:sz w:val="24"/>
          <w:szCs w:val="24"/>
        </w:rPr>
        <w:t>Opisz,</w:t>
      </w:r>
      <w:r w:rsidR="00DC21DE" w:rsidRPr="008D2146">
        <w:rPr>
          <w:rFonts w:ascii="Arial" w:hAnsi="Arial" w:cs="Arial"/>
          <w:sz w:val="24"/>
          <w:szCs w:val="24"/>
        </w:rPr>
        <w:t xml:space="preserve"> w </w:t>
      </w:r>
      <w:r w:rsidRPr="008D2146">
        <w:rPr>
          <w:rFonts w:ascii="Arial" w:hAnsi="Arial" w:cs="Arial"/>
          <w:sz w:val="24"/>
          <w:szCs w:val="24"/>
        </w:rPr>
        <w:t xml:space="preserve">jaki sposób </w:t>
      </w:r>
      <w:r w:rsidR="00DF4E93" w:rsidRPr="008D2146">
        <w:rPr>
          <w:rFonts w:ascii="Arial" w:hAnsi="Arial" w:cs="Arial"/>
          <w:sz w:val="24"/>
          <w:szCs w:val="24"/>
        </w:rPr>
        <w:t>wytworzona/</w:t>
      </w:r>
      <w:r w:rsidRPr="00CA060E">
        <w:rPr>
          <w:rFonts w:ascii="Arial" w:hAnsi="Arial" w:cs="Arial"/>
          <w:sz w:val="24"/>
          <w:szCs w:val="24"/>
        </w:rPr>
        <w:t>zakupiona infrastruktura,</w:t>
      </w:r>
      <w:r w:rsidR="00DC21DE" w:rsidRPr="00CA060E">
        <w:rPr>
          <w:rFonts w:ascii="Arial" w:hAnsi="Arial" w:cs="Arial"/>
          <w:sz w:val="24"/>
          <w:szCs w:val="24"/>
        </w:rPr>
        <w:t xml:space="preserve"> w </w:t>
      </w:r>
      <w:r w:rsidRPr="00CA060E">
        <w:rPr>
          <w:rFonts w:ascii="Arial" w:hAnsi="Arial" w:cs="Arial"/>
          <w:sz w:val="24"/>
          <w:szCs w:val="24"/>
        </w:rPr>
        <w:t>tym liczba</w:t>
      </w:r>
      <w:r w:rsidR="00E816AA" w:rsidRPr="00CA060E">
        <w:rPr>
          <w:rFonts w:ascii="Arial" w:hAnsi="Arial" w:cs="Arial"/>
          <w:sz w:val="24"/>
          <w:szCs w:val="24"/>
        </w:rPr>
        <w:t xml:space="preserve"> i </w:t>
      </w:r>
      <w:r w:rsidRPr="00CA060E">
        <w:rPr>
          <w:rFonts w:ascii="Arial" w:hAnsi="Arial" w:cs="Arial"/>
          <w:sz w:val="24"/>
          <w:szCs w:val="24"/>
        </w:rPr>
        <w:t>parametry wyrobu medycznego, będą</w:t>
      </w:r>
      <w:r w:rsidR="008D2146" w:rsidRPr="00CA060E">
        <w:rPr>
          <w:rFonts w:ascii="Arial" w:hAnsi="Arial" w:cs="Arial"/>
          <w:sz w:val="24"/>
          <w:szCs w:val="24"/>
        </w:rPr>
        <w:t xml:space="preserve"> </w:t>
      </w:r>
      <w:r w:rsidRPr="00CA060E">
        <w:rPr>
          <w:rFonts w:ascii="Arial" w:hAnsi="Arial" w:cs="Arial"/>
          <w:sz w:val="24"/>
          <w:szCs w:val="24"/>
        </w:rPr>
        <w:t>adekwatne do zakresu udzielanych świadczeń opieki zdrowotnej przez podmiot wykonujący działalność leczniczą najpóźniej</w:t>
      </w:r>
      <w:r w:rsidR="00DC21DE" w:rsidRPr="00CA060E">
        <w:rPr>
          <w:rFonts w:ascii="Arial" w:hAnsi="Arial" w:cs="Arial"/>
          <w:sz w:val="24"/>
          <w:szCs w:val="24"/>
        </w:rPr>
        <w:t xml:space="preserve"> z </w:t>
      </w:r>
      <w:r w:rsidRPr="00CA060E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55769C37" w14:textId="77777777" w:rsidTr="00604221">
        <w:tc>
          <w:tcPr>
            <w:tcW w:w="9973" w:type="dxa"/>
          </w:tcPr>
          <w:p w14:paraId="3C4B09E1" w14:textId="77777777" w:rsidR="00F75FA9" w:rsidRDefault="00F75FA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C6C4BF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795035" w14:textId="3A1673A2" w:rsidR="00D54039" w:rsidRPr="00E87EDE" w:rsidRDefault="00F75FA9" w:rsidP="00654CFC">
      <w:pPr>
        <w:pStyle w:val="Akapitzlist"/>
        <w:numPr>
          <w:ilvl w:val="0"/>
          <w:numId w:val="29"/>
        </w:numPr>
        <w:spacing w:before="240" w:after="120" w:line="276" w:lineRule="auto"/>
        <w:ind w:left="426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Potwierdź</w:t>
      </w:r>
      <w:r w:rsidR="00E816AA" w:rsidRPr="00654CFC">
        <w:rPr>
          <w:rFonts w:ascii="Arial" w:hAnsi="Arial" w:cs="Arial"/>
          <w:sz w:val="24"/>
          <w:szCs w:val="24"/>
        </w:rPr>
        <w:t xml:space="preserve"> i </w:t>
      </w:r>
      <w:r w:rsidRPr="00654CFC">
        <w:rPr>
          <w:rFonts w:ascii="Arial" w:hAnsi="Arial" w:cs="Arial"/>
          <w:sz w:val="24"/>
          <w:szCs w:val="24"/>
        </w:rPr>
        <w:t xml:space="preserve">uzasadnij, że dysponujesz kadrą medyczną </w:t>
      </w:r>
      <w:r w:rsidR="004C084F" w:rsidRPr="00654CFC">
        <w:rPr>
          <w:rFonts w:ascii="Arial" w:hAnsi="Arial" w:cs="Arial"/>
          <w:sz w:val="24"/>
          <w:szCs w:val="24"/>
        </w:rPr>
        <w:t xml:space="preserve">wykwalifikowaną </w:t>
      </w:r>
      <w:r w:rsidRPr="00654CFC">
        <w:rPr>
          <w:rFonts w:ascii="Arial" w:hAnsi="Arial" w:cs="Arial"/>
          <w:sz w:val="24"/>
          <w:szCs w:val="24"/>
        </w:rPr>
        <w:t>do obsługi zakupionych wyrobów medycznych lub że zapewnisz odpowiednie przeszkolenie personelu</w:t>
      </w:r>
      <w:r w:rsidR="00DC21DE" w:rsidRPr="00654CFC">
        <w:rPr>
          <w:rFonts w:ascii="Arial" w:hAnsi="Arial" w:cs="Arial"/>
          <w:sz w:val="24"/>
          <w:szCs w:val="24"/>
        </w:rPr>
        <w:t xml:space="preserve"> z </w:t>
      </w:r>
      <w:r w:rsidRPr="00654CFC">
        <w:rPr>
          <w:rFonts w:ascii="Arial" w:hAnsi="Arial" w:cs="Arial"/>
          <w:sz w:val="24"/>
          <w:szCs w:val="24"/>
        </w:rPr>
        <w:t>obsługi zakupionego sprzętu</w:t>
      </w:r>
      <w:r w:rsidR="00E816AA" w:rsidRPr="00654CFC">
        <w:rPr>
          <w:rFonts w:ascii="Arial" w:hAnsi="Arial" w:cs="Arial"/>
          <w:sz w:val="24"/>
          <w:szCs w:val="24"/>
        </w:rPr>
        <w:t xml:space="preserve"> i </w:t>
      </w:r>
      <w:r w:rsidRPr="00654CFC">
        <w:rPr>
          <w:rFonts w:ascii="Arial" w:hAnsi="Arial" w:cs="Arial"/>
          <w:sz w:val="24"/>
          <w:szCs w:val="24"/>
        </w:rPr>
        <w:t>aparatury medycznej najpóźniej</w:t>
      </w:r>
      <w:r w:rsidR="00DC21DE" w:rsidRPr="00654CFC">
        <w:rPr>
          <w:rFonts w:ascii="Arial" w:hAnsi="Arial" w:cs="Arial"/>
          <w:sz w:val="24"/>
          <w:szCs w:val="24"/>
        </w:rPr>
        <w:t xml:space="preserve"> z </w:t>
      </w:r>
      <w:r w:rsidRPr="00654CFC">
        <w:rPr>
          <w:rFonts w:ascii="Arial" w:hAnsi="Arial" w:cs="Arial"/>
          <w:sz w:val="24"/>
          <w:szCs w:val="24"/>
        </w:rPr>
        <w:t>chwilą zakończenia realizacji projektu</w:t>
      </w:r>
      <w:r w:rsidRPr="00E87EDE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54039" w14:paraId="124A7493" w14:textId="77777777" w:rsidTr="00604221">
        <w:tc>
          <w:tcPr>
            <w:tcW w:w="9973" w:type="dxa"/>
          </w:tcPr>
          <w:p w14:paraId="15ACB8DC" w14:textId="77777777" w:rsidR="00D54039" w:rsidRDefault="00D5403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1E3C81C0" w14:textId="77777777" w:rsidR="00D54039" w:rsidRDefault="00D5403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31E154" w14:textId="1E6A7729" w:rsidR="00D54039" w:rsidRPr="00654CFC" w:rsidRDefault="00D54039" w:rsidP="00654CFC">
      <w:pPr>
        <w:pStyle w:val="Akapitzlist"/>
        <w:numPr>
          <w:ilvl w:val="0"/>
          <w:numId w:val="29"/>
        </w:numPr>
        <w:tabs>
          <w:tab w:val="left" w:pos="6663"/>
        </w:tabs>
        <w:spacing w:before="24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Potwierdź</w:t>
      </w:r>
      <w:r w:rsidR="00E816AA" w:rsidRPr="00654CFC">
        <w:rPr>
          <w:rFonts w:ascii="Arial" w:hAnsi="Arial" w:cs="Arial"/>
          <w:sz w:val="24"/>
          <w:szCs w:val="24"/>
        </w:rPr>
        <w:t xml:space="preserve"> i </w:t>
      </w:r>
      <w:r w:rsidRPr="00654CFC">
        <w:rPr>
          <w:rFonts w:ascii="Arial" w:hAnsi="Arial" w:cs="Arial"/>
          <w:sz w:val="24"/>
          <w:szCs w:val="24"/>
        </w:rPr>
        <w:t>uzasadnij, że dysponujesz infrastrukturą techniczną niezbędną do instalacji i</w:t>
      </w:r>
      <w:r w:rsidR="006830F2">
        <w:rPr>
          <w:rFonts w:ascii="Arial" w:hAnsi="Arial" w:cs="Arial"/>
          <w:sz w:val="24"/>
          <w:szCs w:val="24"/>
        </w:rPr>
        <w:t> </w:t>
      </w:r>
      <w:r w:rsidRPr="00654CFC">
        <w:rPr>
          <w:rFonts w:ascii="Arial" w:hAnsi="Arial" w:cs="Arial"/>
          <w:sz w:val="24"/>
          <w:szCs w:val="24"/>
        </w:rPr>
        <w:t>użytkowania wyrobów medycznych objętych projektem lub że będziesz nią dysponował najpóźniej</w:t>
      </w:r>
      <w:r w:rsidR="00DC21DE" w:rsidRPr="00654CFC">
        <w:rPr>
          <w:rFonts w:ascii="Arial" w:hAnsi="Arial" w:cs="Arial"/>
          <w:sz w:val="24"/>
          <w:szCs w:val="24"/>
        </w:rPr>
        <w:t xml:space="preserve"> z </w:t>
      </w:r>
      <w:r w:rsidRPr="00654CFC">
        <w:rPr>
          <w:rFonts w:ascii="Arial" w:hAnsi="Arial" w:cs="Arial"/>
          <w:sz w:val="24"/>
          <w:szCs w:val="24"/>
        </w:rPr>
        <w:t>chwilą zakończenia realizacji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F75FA9" w14:paraId="552BCE82" w14:textId="77777777" w:rsidTr="00604221">
        <w:tc>
          <w:tcPr>
            <w:tcW w:w="9973" w:type="dxa"/>
          </w:tcPr>
          <w:p w14:paraId="7B962342" w14:textId="77777777" w:rsidR="00F75FA9" w:rsidRDefault="00F75FA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49D395EF" w14:textId="77777777" w:rsidR="00F75FA9" w:rsidRDefault="00F75FA9" w:rsidP="00604221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FF80D8A" w14:textId="10479534" w:rsidR="00D14D55" w:rsidRPr="00654CFC" w:rsidRDefault="00B234A6" w:rsidP="00654CFC">
      <w:pPr>
        <w:pStyle w:val="Akapitzlist"/>
        <w:numPr>
          <w:ilvl w:val="0"/>
          <w:numId w:val="29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Opis</w:t>
      </w:r>
      <w:r w:rsidR="00E15894" w:rsidRPr="00654CFC">
        <w:rPr>
          <w:rFonts w:ascii="Arial" w:hAnsi="Arial" w:cs="Arial"/>
          <w:sz w:val="24"/>
          <w:szCs w:val="24"/>
        </w:rPr>
        <w:t>z</w:t>
      </w:r>
      <w:r w:rsidRPr="00654CFC">
        <w:rPr>
          <w:rFonts w:ascii="Arial" w:hAnsi="Arial" w:cs="Arial"/>
          <w:sz w:val="24"/>
          <w:szCs w:val="24"/>
        </w:rPr>
        <w:t>,</w:t>
      </w:r>
      <w:r w:rsidR="00DC21DE" w:rsidRPr="00654CFC">
        <w:rPr>
          <w:rFonts w:ascii="Arial" w:hAnsi="Arial" w:cs="Arial"/>
          <w:sz w:val="24"/>
          <w:szCs w:val="24"/>
        </w:rPr>
        <w:t xml:space="preserve"> w </w:t>
      </w:r>
      <w:r w:rsidRPr="00654CFC">
        <w:rPr>
          <w:rFonts w:ascii="Arial" w:hAnsi="Arial" w:cs="Arial"/>
          <w:sz w:val="24"/>
          <w:szCs w:val="24"/>
        </w:rPr>
        <w:t>jaki sposób</w:t>
      </w:r>
      <w:r w:rsidR="00DC21DE" w:rsidRPr="00654CFC">
        <w:rPr>
          <w:rFonts w:ascii="Arial" w:hAnsi="Arial" w:cs="Arial"/>
          <w:sz w:val="24"/>
          <w:szCs w:val="24"/>
        </w:rPr>
        <w:t xml:space="preserve"> w </w:t>
      </w:r>
      <w:r w:rsidR="00D14D55" w:rsidRPr="00654CFC">
        <w:rPr>
          <w:rFonts w:ascii="Arial" w:hAnsi="Arial" w:cs="Arial"/>
          <w:sz w:val="24"/>
          <w:szCs w:val="24"/>
        </w:rPr>
        <w:t>przypadku zakupu sprzętów medycznych (wyrobów medycznych) będących źródłem jednostkowych danych medycznych zapewnił</w:t>
      </w:r>
      <w:r w:rsidR="008E29E0" w:rsidRPr="00654CFC">
        <w:rPr>
          <w:rFonts w:ascii="Arial" w:hAnsi="Arial" w:cs="Arial"/>
          <w:sz w:val="24"/>
          <w:szCs w:val="24"/>
        </w:rPr>
        <w:t>eś</w:t>
      </w:r>
      <w:r w:rsidR="00F47514" w:rsidRPr="00654CFC">
        <w:rPr>
          <w:rFonts w:ascii="Arial" w:hAnsi="Arial" w:cs="Arial"/>
          <w:sz w:val="24"/>
          <w:szCs w:val="24"/>
        </w:rPr>
        <w:t xml:space="preserve"> lub </w:t>
      </w:r>
      <w:r w:rsidR="008E29E0" w:rsidRPr="00654CFC">
        <w:rPr>
          <w:rFonts w:ascii="Arial" w:hAnsi="Arial" w:cs="Arial"/>
          <w:sz w:val="24"/>
          <w:szCs w:val="24"/>
        </w:rPr>
        <w:t>zapewnisz</w:t>
      </w:r>
      <w:r w:rsidR="00D14D55" w:rsidRPr="00654CFC">
        <w:rPr>
          <w:rFonts w:ascii="Arial" w:hAnsi="Arial" w:cs="Arial"/>
          <w:sz w:val="24"/>
          <w:szCs w:val="24"/>
        </w:rPr>
        <w:t>:</w:t>
      </w:r>
    </w:p>
    <w:p w14:paraId="46283685" w14:textId="2E91A464" w:rsidR="00D14D55" w:rsidRPr="00654CFC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Integrację wyrobu medycznego</w:t>
      </w:r>
      <w:r w:rsidR="00DC21DE" w:rsidRPr="00654CFC">
        <w:rPr>
          <w:rFonts w:ascii="Arial" w:hAnsi="Arial" w:cs="Arial"/>
          <w:sz w:val="24"/>
          <w:szCs w:val="24"/>
        </w:rPr>
        <w:t xml:space="preserve"> z </w:t>
      </w:r>
      <w:r w:rsidRPr="00654CFC">
        <w:rPr>
          <w:rFonts w:ascii="Arial" w:hAnsi="Arial" w:cs="Arial"/>
          <w:sz w:val="24"/>
          <w:szCs w:val="24"/>
        </w:rPr>
        <w:t>posiadanymi systemami informatycznymi odpowiedzialnymi za prowadzenie elektronicznego rekordu pacjenta</w:t>
      </w:r>
      <w:r w:rsidR="00DC21DE" w:rsidRPr="00654CFC">
        <w:rPr>
          <w:rFonts w:ascii="Arial" w:hAnsi="Arial" w:cs="Arial"/>
          <w:sz w:val="24"/>
          <w:szCs w:val="24"/>
        </w:rPr>
        <w:t xml:space="preserve"> w </w:t>
      </w:r>
      <w:r w:rsidRPr="00654CFC">
        <w:rPr>
          <w:rFonts w:ascii="Arial" w:hAnsi="Arial" w:cs="Arial"/>
          <w:sz w:val="24"/>
          <w:szCs w:val="24"/>
        </w:rPr>
        <w:t>danej dziedzinie i/lub lokalnym repozytorium danych medycznych pacjenta.</w:t>
      </w:r>
    </w:p>
    <w:p w14:paraId="59BEA803" w14:textId="45A50AD5" w:rsidR="00D14D55" w:rsidRPr="00654CFC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 xml:space="preserve">Identyfikację oferowanych przez dany wyrób medyczny interfejsów wymiany danych. </w:t>
      </w:r>
      <w:r w:rsidR="00244063" w:rsidRPr="00654CFC">
        <w:rPr>
          <w:rFonts w:ascii="Arial" w:hAnsi="Arial" w:cs="Arial"/>
          <w:sz w:val="24"/>
          <w:szCs w:val="24"/>
        </w:rPr>
        <w:br/>
      </w:r>
      <w:r w:rsidRPr="00654CFC">
        <w:rPr>
          <w:rFonts w:ascii="Arial" w:hAnsi="Arial" w:cs="Arial"/>
          <w:sz w:val="24"/>
          <w:szCs w:val="24"/>
        </w:rPr>
        <w:t>A następnie wybór najbardziej optymalnych rozwiązań</w:t>
      </w:r>
      <w:r w:rsidR="00DC21DE" w:rsidRPr="00654CFC">
        <w:rPr>
          <w:rFonts w:ascii="Arial" w:hAnsi="Arial" w:cs="Arial"/>
          <w:sz w:val="24"/>
          <w:szCs w:val="24"/>
        </w:rPr>
        <w:t xml:space="preserve"> w </w:t>
      </w:r>
      <w:r w:rsidRPr="00654CFC">
        <w:rPr>
          <w:rFonts w:ascii="Arial" w:hAnsi="Arial" w:cs="Arial"/>
          <w:sz w:val="24"/>
          <w:szCs w:val="24"/>
        </w:rPr>
        <w:t>kontekście posiadanej przez wnioskodawcę architektury informatycznej.</w:t>
      </w:r>
    </w:p>
    <w:p w14:paraId="31484959" w14:textId="4F430F9F" w:rsidR="008D7252" w:rsidRPr="00654CFC" w:rsidRDefault="00D14D55" w:rsidP="000B0E54">
      <w:pPr>
        <w:pStyle w:val="Akapitzlist"/>
        <w:numPr>
          <w:ilvl w:val="0"/>
          <w:numId w:val="3"/>
        </w:numPr>
        <w:spacing w:before="120" w:after="120" w:line="276" w:lineRule="auto"/>
        <w:ind w:left="851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Odpowiednie zasoby licencyjne, moc obliczeniową oraz przestrzeń dyskową</w:t>
      </w:r>
      <w:r w:rsidR="00DC21DE" w:rsidRPr="00654CFC">
        <w:rPr>
          <w:rFonts w:ascii="Arial" w:hAnsi="Arial" w:cs="Arial"/>
          <w:sz w:val="24"/>
          <w:szCs w:val="24"/>
        </w:rPr>
        <w:t xml:space="preserve"> w </w:t>
      </w:r>
      <w:r w:rsidRPr="00654CFC">
        <w:rPr>
          <w:rFonts w:ascii="Arial" w:hAnsi="Arial" w:cs="Arial"/>
          <w:sz w:val="24"/>
          <w:szCs w:val="24"/>
        </w:rPr>
        <w:t>posiadanych repozytoriach danych</w:t>
      </w:r>
      <w:r w:rsidR="00DC21DE" w:rsidRPr="00654CFC">
        <w:rPr>
          <w:rFonts w:ascii="Arial" w:hAnsi="Arial" w:cs="Arial"/>
          <w:sz w:val="24"/>
          <w:szCs w:val="24"/>
        </w:rPr>
        <w:t xml:space="preserve"> w </w:t>
      </w:r>
      <w:r w:rsidRPr="00654CFC">
        <w:rPr>
          <w:rFonts w:ascii="Arial" w:hAnsi="Arial" w:cs="Arial"/>
          <w:sz w:val="24"/>
          <w:szCs w:val="24"/>
        </w:rPr>
        <w:t xml:space="preserve">szczególności dotyczy to systemów PACS. </w:t>
      </w:r>
      <w:r w:rsidR="00244063" w:rsidRPr="00654CFC">
        <w:rPr>
          <w:rFonts w:ascii="Arial" w:hAnsi="Arial" w:cs="Arial"/>
          <w:sz w:val="24"/>
          <w:szCs w:val="24"/>
        </w:rPr>
        <w:br/>
      </w:r>
      <w:r w:rsidRPr="00654CFC">
        <w:rPr>
          <w:rFonts w:ascii="Arial" w:hAnsi="Arial" w:cs="Arial"/>
          <w:sz w:val="24"/>
          <w:szCs w:val="24"/>
        </w:rPr>
        <w:t>W przypadku braku, przedmiotowy projekt powinien także przewidywać niezbędne uzupełnienie braków</w:t>
      </w:r>
      <w:r w:rsidR="00DC21DE" w:rsidRPr="00654CFC">
        <w:rPr>
          <w:rFonts w:ascii="Arial" w:hAnsi="Arial" w:cs="Arial"/>
          <w:sz w:val="24"/>
          <w:szCs w:val="24"/>
        </w:rPr>
        <w:t xml:space="preserve"> w </w:t>
      </w:r>
      <w:r w:rsidRPr="00654CFC">
        <w:rPr>
          <w:rFonts w:ascii="Arial" w:hAnsi="Arial" w:cs="Arial"/>
          <w:sz w:val="24"/>
          <w:szCs w:val="24"/>
        </w:rPr>
        <w:t>przedmiotowym zakresie (jeśli dotyczy)</w:t>
      </w:r>
      <w:r w:rsidR="00742619" w:rsidRPr="00654CFC">
        <w:rPr>
          <w:rFonts w:ascii="Arial" w:hAnsi="Arial" w:cs="Arial"/>
          <w:sz w:val="24"/>
          <w:szCs w:val="24"/>
        </w:rPr>
        <w:t>.</w:t>
      </w:r>
    </w:p>
    <w:p w14:paraId="6A6CA878" w14:textId="6B1923BD" w:rsidR="00D97AD2" w:rsidRPr="00654CFC" w:rsidRDefault="004163FD" w:rsidP="00433EA8">
      <w:pPr>
        <w:spacing w:before="240" w:after="120" w:line="276" w:lineRule="auto"/>
        <w:ind w:left="567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522599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78A" w:rsidRPr="00654CFC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D14D55" w:rsidRPr="00654CFC">
        <w:rPr>
          <w:rFonts w:ascii="Arial" w:hAnsi="Arial" w:cs="Arial"/>
          <w:b/>
          <w:sz w:val="24"/>
          <w:szCs w:val="24"/>
        </w:rPr>
        <w:t xml:space="preserve"> NIE DOTYCZY</w:t>
      </w:r>
    </w:p>
    <w:p w14:paraId="1F82DAB0" w14:textId="1AD864D5" w:rsidR="00D97AD2" w:rsidRPr="005179D5" w:rsidRDefault="005179D5" w:rsidP="00433EA8">
      <w:pPr>
        <w:spacing w:before="120" w:after="120" w:line="276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 xml:space="preserve">Zaznacz NIE </w:t>
      </w:r>
      <w:proofErr w:type="gramStart"/>
      <w:r w:rsidRPr="00654CFC">
        <w:rPr>
          <w:rFonts w:ascii="Arial" w:hAnsi="Arial" w:cs="Arial"/>
          <w:sz w:val="24"/>
          <w:szCs w:val="24"/>
        </w:rPr>
        <w:t>DOTYCZY</w:t>
      </w:r>
      <w:proofErr w:type="gramEnd"/>
      <w:r w:rsidRPr="00654CFC">
        <w:rPr>
          <w:rFonts w:ascii="Arial" w:hAnsi="Arial" w:cs="Arial"/>
          <w:sz w:val="24"/>
          <w:szCs w:val="24"/>
        </w:rPr>
        <w:t xml:space="preserve"> jeśli nie planujesz zakupu sprzętów medycznych (wyrobów medycznych) będących źródłem jednostkowych danych medycznych.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D14D55" w14:paraId="16A1F1E3" w14:textId="10C518AF" w:rsidTr="005869FB">
        <w:tc>
          <w:tcPr>
            <w:tcW w:w="9973" w:type="dxa"/>
          </w:tcPr>
          <w:p w14:paraId="746C4B79" w14:textId="0C8D3504" w:rsidR="00D14D55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6" w:name="_Hlk180496347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A952465" w14:textId="20379E6A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6"/>
    <w:p w14:paraId="67C99519" w14:textId="627B2968" w:rsidR="00915B0E" w:rsidRDefault="00A15525" w:rsidP="000B0E54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A15525">
        <w:rPr>
          <w:rFonts w:ascii="Arial" w:hAnsi="Arial" w:cs="Arial"/>
          <w:b/>
          <w:sz w:val="24"/>
          <w:szCs w:val="24"/>
        </w:rPr>
        <w:t>WYKLUCZENIA</w:t>
      </w:r>
      <w:r w:rsidR="00DC21DE">
        <w:rPr>
          <w:rFonts w:ascii="Arial" w:hAnsi="Arial" w:cs="Arial"/>
          <w:b/>
          <w:sz w:val="24"/>
          <w:szCs w:val="24"/>
        </w:rPr>
        <w:t xml:space="preserve"> </w:t>
      </w:r>
      <w:r w:rsidR="00DF4E93">
        <w:rPr>
          <w:rFonts w:ascii="Arial" w:hAnsi="Arial" w:cs="Arial"/>
          <w:b/>
          <w:sz w:val="24"/>
          <w:szCs w:val="24"/>
        </w:rPr>
        <w:t>Z</w:t>
      </w:r>
      <w:r w:rsidR="00DC21DE">
        <w:rPr>
          <w:rFonts w:ascii="Arial" w:hAnsi="Arial" w:cs="Arial"/>
          <w:b/>
          <w:sz w:val="24"/>
          <w:szCs w:val="24"/>
        </w:rPr>
        <w:t> </w:t>
      </w:r>
      <w:r w:rsidRPr="00A15525">
        <w:rPr>
          <w:rFonts w:ascii="Arial" w:hAnsi="Arial" w:cs="Arial"/>
          <w:b/>
          <w:sz w:val="24"/>
          <w:szCs w:val="24"/>
        </w:rPr>
        <w:t xml:space="preserve">ZAKRESU WSPARCIA </w:t>
      </w:r>
    </w:p>
    <w:p w14:paraId="27F5F1D3" w14:textId="1AE85DED" w:rsidR="00A15525" w:rsidRPr="00654CFC" w:rsidRDefault="00A15525" w:rsidP="000B0E54">
      <w:pPr>
        <w:pStyle w:val="Akapitzlist"/>
        <w:numPr>
          <w:ilvl w:val="0"/>
          <w:numId w:val="1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 xml:space="preserve">Potwierdź, że projekt nie </w:t>
      </w:r>
      <w:r w:rsidR="00A5411A" w:rsidRPr="00654CFC">
        <w:rPr>
          <w:rFonts w:ascii="Arial" w:hAnsi="Arial" w:cs="Arial"/>
          <w:sz w:val="24"/>
          <w:szCs w:val="24"/>
        </w:rPr>
        <w:t>będzie prowadził do zwiększenia ogólnej liczby łóżek szpitalnych w systemie ochrony zdrowia, w tym w dziedzinie psychiatrii oraz psychiatrii dziecięcej</w:t>
      </w:r>
      <w:r w:rsidRPr="00654CFC">
        <w:rPr>
          <w:rFonts w:ascii="Arial" w:hAnsi="Arial" w:cs="Arial"/>
          <w:sz w:val="24"/>
          <w:szCs w:val="24"/>
        </w:rPr>
        <w:t xml:space="preserve">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15525" w14:paraId="0D582AF6" w14:textId="77777777" w:rsidTr="00792756">
        <w:tc>
          <w:tcPr>
            <w:tcW w:w="9973" w:type="dxa"/>
          </w:tcPr>
          <w:p w14:paraId="214B02A5" w14:textId="77777777" w:rsidR="00A15525" w:rsidRDefault="00A15525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7" w:name="_Hlk180496584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55B1495C" w14:textId="77777777" w:rsidR="00A15525" w:rsidRDefault="00A15525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7"/>
    <w:p w14:paraId="467805DB" w14:textId="00DABC2C" w:rsidR="00864917" w:rsidRPr="00654CFC" w:rsidRDefault="002372A3" w:rsidP="00864917">
      <w:pPr>
        <w:pStyle w:val="Akapitzlist"/>
        <w:numPr>
          <w:ilvl w:val="0"/>
          <w:numId w:val="13"/>
        </w:numPr>
        <w:tabs>
          <w:tab w:val="left" w:pos="567"/>
        </w:tabs>
        <w:spacing w:before="240" w:after="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 xml:space="preserve">Potwierdź, że projekt nie </w:t>
      </w:r>
      <w:r w:rsidR="00A5411A" w:rsidRPr="00654CFC">
        <w:rPr>
          <w:rFonts w:ascii="Arial" w:hAnsi="Arial" w:cs="Arial"/>
          <w:sz w:val="24"/>
          <w:szCs w:val="24"/>
        </w:rPr>
        <w:t>powiela zakresu, na który wnioskodawca otrzymał wsparcie w</w:t>
      </w:r>
      <w:r w:rsidR="006830F2">
        <w:rPr>
          <w:rFonts w:ascii="Arial" w:hAnsi="Arial" w:cs="Arial"/>
          <w:sz w:val="24"/>
          <w:szCs w:val="24"/>
        </w:rPr>
        <w:t> </w:t>
      </w:r>
      <w:r w:rsidR="00A5411A" w:rsidRPr="00654CFC">
        <w:rPr>
          <w:rFonts w:ascii="Arial" w:hAnsi="Arial" w:cs="Arial"/>
          <w:sz w:val="24"/>
          <w:szCs w:val="24"/>
        </w:rPr>
        <w:t>ramach środków</w:t>
      </w:r>
      <w:r w:rsidR="00864917" w:rsidRPr="00654CFC">
        <w:rPr>
          <w:rFonts w:ascii="Arial" w:hAnsi="Arial" w:cs="Arial"/>
          <w:sz w:val="24"/>
          <w:szCs w:val="24"/>
        </w:rPr>
        <w:t>:</w:t>
      </w:r>
    </w:p>
    <w:p w14:paraId="3F50D734" w14:textId="2797D769" w:rsidR="00864917" w:rsidRPr="00654CFC" w:rsidRDefault="00A5411A" w:rsidP="001E019A">
      <w:pPr>
        <w:pStyle w:val="Akapitzlist"/>
        <w:numPr>
          <w:ilvl w:val="0"/>
          <w:numId w:val="28"/>
        </w:numPr>
        <w:tabs>
          <w:tab w:val="left" w:pos="567"/>
        </w:tabs>
        <w:spacing w:before="120" w:after="0" w:line="276" w:lineRule="auto"/>
        <w:ind w:left="1139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 xml:space="preserve">krajowych, </w:t>
      </w:r>
    </w:p>
    <w:p w14:paraId="410E6CF2" w14:textId="59256868" w:rsidR="00864917" w:rsidRPr="00654CFC" w:rsidRDefault="00A5411A" w:rsidP="001E019A">
      <w:pPr>
        <w:pStyle w:val="Akapitzlist"/>
        <w:numPr>
          <w:ilvl w:val="0"/>
          <w:numId w:val="28"/>
        </w:numPr>
        <w:tabs>
          <w:tab w:val="left" w:pos="567"/>
        </w:tabs>
        <w:spacing w:before="120" w:after="0" w:line="276" w:lineRule="auto"/>
        <w:ind w:left="1139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Krajowego Planu Odbudowy</w:t>
      </w:r>
      <w:r w:rsidR="004529CA">
        <w:rPr>
          <w:rFonts w:ascii="Arial" w:hAnsi="Arial" w:cs="Arial"/>
          <w:sz w:val="24"/>
          <w:szCs w:val="24"/>
        </w:rPr>
        <w:t>,</w:t>
      </w:r>
    </w:p>
    <w:p w14:paraId="0AF3BA70" w14:textId="6470C01D" w:rsidR="00792756" w:rsidRDefault="00A5411A" w:rsidP="001E019A">
      <w:pPr>
        <w:pStyle w:val="Akapitzlist"/>
        <w:numPr>
          <w:ilvl w:val="0"/>
          <w:numId w:val="28"/>
        </w:numPr>
        <w:tabs>
          <w:tab w:val="left" w:pos="567"/>
        </w:tabs>
        <w:spacing w:before="120" w:after="0" w:line="276" w:lineRule="auto"/>
        <w:ind w:left="1139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programu Fundusze Europejskie na Infrastrukturę, Klimat, Środowisko 2021-2027 (</w:t>
      </w:r>
      <w:proofErr w:type="spellStart"/>
      <w:r w:rsidRPr="00654CFC">
        <w:rPr>
          <w:rFonts w:ascii="Arial" w:hAnsi="Arial" w:cs="Arial"/>
          <w:sz w:val="24"/>
          <w:szCs w:val="24"/>
        </w:rPr>
        <w:t>FEnIKS</w:t>
      </w:r>
      <w:proofErr w:type="spellEnd"/>
      <w:r w:rsidRPr="00654CFC">
        <w:rPr>
          <w:rFonts w:ascii="Arial" w:hAnsi="Arial" w:cs="Arial"/>
          <w:sz w:val="24"/>
          <w:szCs w:val="24"/>
        </w:rPr>
        <w:t>)</w:t>
      </w:r>
      <w:r w:rsidR="002372A3" w:rsidRPr="00654CFC">
        <w:rPr>
          <w:rFonts w:ascii="Arial" w:hAnsi="Arial" w:cs="Arial"/>
          <w:sz w:val="24"/>
          <w:szCs w:val="24"/>
        </w:rPr>
        <w:t>.</w:t>
      </w:r>
    </w:p>
    <w:p w14:paraId="5486FF39" w14:textId="62718F5E" w:rsidR="000542DC" w:rsidRPr="00654CFC" w:rsidRDefault="000542DC" w:rsidP="00654CFC">
      <w:pPr>
        <w:tabs>
          <w:tab w:val="left" w:pos="567"/>
        </w:tabs>
        <w:spacing w:before="120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Proszę odnieść się </w:t>
      </w:r>
      <w:r w:rsidR="004529CA">
        <w:rPr>
          <w:rFonts w:ascii="Arial" w:hAnsi="Arial" w:cs="Arial"/>
          <w:sz w:val="24"/>
          <w:szCs w:val="24"/>
        </w:rPr>
        <w:t xml:space="preserve">odrębnie </w:t>
      </w:r>
      <w:r>
        <w:rPr>
          <w:rFonts w:ascii="Arial" w:hAnsi="Arial" w:cs="Arial"/>
          <w:sz w:val="24"/>
          <w:szCs w:val="24"/>
        </w:rPr>
        <w:t xml:space="preserve">do </w:t>
      </w:r>
      <w:r w:rsidR="004529CA">
        <w:rPr>
          <w:rFonts w:ascii="Arial" w:hAnsi="Arial" w:cs="Arial"/>
          <w:sz w:val="24"/>
          <w:szCs w:val="24"/>
        </w:rPr>
        <w:t xml:space="preserve">każdego z </w:t>
      </w:r>
      <w:r>
        <w:rPr>
          <w:rFonts w:ascii="Arial" w:hAnsi="Arial" w:cs="Arial"/>
          <w:sz w:val="24"/>
          <w:szCs w:val="24"/>
        </w:rPr>
        <w:t xml:space="preserve">wyżej wymienionych rodzajów środków wsparcia.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64A49" w14:paraId="0CDC7ECF" w14:textId="77777777" w:rsidTr="00265034">
        <w:tc>
          <w:tcPr>
            <w:tcW w:w="9973" w:type="dxa"/>
          </w:tcPr>
          <w:p w14:paraId="03AD248D" w14:textId="77777777" w:rsidR="00764A49" w:rsidRDefault="00764A49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45FDE36" w14:textId="77777777" w:rsidR="00764A49" w:rsidRDefault="00764A49" w:rsidP="00265034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D44C5" w14:textId="3995E982" w:rsidR="00333274" w:rsidRPr="00654CFC" w:rsidRDefault="00F133D7" w:rsidP="000B0E54">
      <w:pPr>
        <w:pStyle w:val="Akapitzlist"/>
        <w:numPr>
          <w:ilvl w:val="0"/>
          <w:numId w:val="13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Wskaż, czy projekt wspiera opiekę stacjonarną całodobową w psychiatrii dzieci i</w:t>
      </w:r>
      <w:r w:rsidR="006830F2">
        <w:rPr>
          <w:rFonts w:ascii="Arial" w:hAnsi="Arial" w:cs="Arial"/>
          <w:sz w:val="24"/>
          <w:szCs w:val="24"/>
        </w:rPr>
        <w:t> </w:t>
      </w:r>
      <w:r w:rsidRPr="00654CFC">
        <w:rPr>
          <w:rFonts w:ascii="Arial" w:hAnsi="Arial" w:cs="Arial"/>
          <w:sz w:val="24"/>
          <w:szCs w:val="24"/>
        </w:rPr>
        <w:t>młodzieży oraz dorosłych.</w:t>
      </w:r>
    </w:p>
    <w:p w14:paraId="21A8F5E9" w14:textId="60F8DA01" w:rsidR="003C378A" w:rsidRPr="00654CFC" w:rsidRDefault="004163FD" w:rsidP="00101587">
      <w:pPr>
        <w:spacing w:before="120" w:after="0" w:line="276" w:lineRule="auto"/>
        <w:ind w:firstLine="425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8579611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78A" w:rsidRPr="00654CFC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101587" w:rsidRPr="00654CFC">
        <w:rPr>
          <w:rFonts w:ascii="Arial" w:hAnsi="Arial" w:cs="Arial"/>
          <w:b/>
          <w:sz w:val="24"/>
          <w:szCs w:val="24"/>
        </w:rPr>
        <w:t xml:space="preserve"> </w:t>
      </w:r>
      <w:r w:rsidR="003C378A" w:rsidRPr="00654CFC">
        <w:rPr>
          <w:rFonts w:ascii="Arial" w:hAnsi="Arial" w:cs="Arial"/>
          <w:b/>
          <w:sz w:val="24"/>
          <w:szCs w:val="24"/>
        </w:rPr>
        <w:t>TAK</w:t>
      </w:r>
    </w:p>
    <w:p w14:paraId="69EEBE97" w14:textId="3425DE4D" w:rsidR="003C378A" w:rsidRPr="00654CFC" w:rsidRDefault="004163FD" w:rsidP="00101587">
      <w:pPr>
        <w:spacing w:before="120" w:after="0" w:line="276" w:lineRule="auto"/>
        <w:ind w:firstLine="425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900097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78A" w:rsidRPr="00654CFC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3C378A" w:rsidRPr="00654CFC">
        <w:rPr>
          <w:rFonts w:ascii="Arial" w:hAnsi="Arial" w:cs="Arial"/>
          <w:b/>
          <w:sz w:val="24"/>
          <w:szCs w:val="24"/>
        </w:rPr>
        <w:t xml:space="preserve"> NIE</w:t>
      </w:r>
    </w:p>
    <w:p w14:paraId="0712839F" w14:textId="416B8A60" w:rsidR="003C378A" w:rsidRPr="00654CFC" w:rsidRDefault="003C378A" w:rsidP="00101587">
      <w:pPr>
        <w:spacing w:before="120"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D52BD9">
        <w:rPr>
          <w:rFonts w:ascii="Arial" w:hAnsi="Arial" w:cs="Arial"/>
          <w:sz w:val="24"/>
          <w:szCs w:val="24"/>
        </w:rPr>
        <w:t xml:space="preserve">Jeśli TAK – </w:t>
      </w:r>
      <w:r w:rsidR="00101587" w:rsidRPr="00D52BD9">
        <w:rPr>
          <w:rFonts w:ascii="Arial" w:hAnsi="Arial" w:cs="Arial"/>
          <w:sz w:val="24"/>
          <w:szCs w:val="24"/>
        </w:rPr>
        <w:t>w polu tekstowym w</w:t>
      </w:r>
      <w:r w:rsidR="00A73126" w:rsidRPr="00D52BD9">
        <w:rPr>
          <w:rFonts w:ascii="Arial" w:hAnsi="Arial" w:cs="Arial"/>
          <w:sz w:val="24"/>
          <w:szCs w:val="24"/>
        </w:rPr>
        <w:t>y</w:t>
      </w:r>
      <w:r w:rsidR="00101587" w:rsidRPr="00D52BD9">
        <w:rPr>
          <w:rFonts w:ascii="Arial" w:hAnsi="Arial" w:cs="Arial"/>
          <w:sz w:val="24"/>
          <w:szCs w:val="24"/>
        </w:rPr>
        <w:t>każ</w:t>
      </w:r>
      <w:r w:rsidR="00A73126" w:rsidRPr="00D52BD9">
        <w:rPr>
          <w:rFonts w:ascii="Arial" w:hAnsi="Arial" w:cs="Arial"/>
          <w:sz w:val="24"/>
          <w:szCs w:val="24"/>
        </w:rPr>
        <w:t>/potwierdź</w:t>
      </w:r>
      <w:r w:rsidR="00101587" w:rsidRPr="00D52BD9">
        <w:rPr>
          <w:rFonts w:ascii="Arial" w:hAnsi="Arial" w:cs="Arial"/>
          <w:sz w:val="24"/>
          <w:szCs w:val="24"/>
        </w:rPr>
        <w:t>,</w:t>
      </w:r>
      <w:r w:rsidR="00A73126" w:rsidRPr="00AD798B">
        <w:rPr>
          <w:rFonts w:ascii="Arial" w:hAnsi="Arial" w:cs="Arial"/>
          <w:sz w:val="24"/>
          <w:szCs w:val="24"/>
        </w:rPr>
        <w:t xml:space="preserve"> że </w:t>
      </w:r>
      <w:r w:rsidR="00E87EDE" w:rsidRPr="00D52BD9">
        <w:rPr>
          <w:rFonts w:ascii="Arial" w:hAnsi="Arial" w:cs="Arial"/>
          <w:sz w:val="24"/>
          <w:szCs w:val="24"/>
        </w:rPr>
        <w:t>wsp</w:t>
      </w:r>
      <w:r w:rsidR="00A73126" w:rsidRPr="00D52BD9">
        <w:rPr>
          <w:rFonts w:ascii="Arial" w:hAnsi="Arial" w:cs="Arial"/>
          <w:sz w:val="24"/>
          <w:szCs w:val="24"/>
        </w:rPr>
        <w:t>ierasz</w:t>
      </w:r>
      <w:r w:rsidR="00E87EDE" w:rsidRPr="00D52BD9">
        <w:rPr>
          <w:rFonts w:ascii="Arial" w:hAnsi="Arial" w:cs="Arial"/>
          <w:sz w:val="24"/>
          <w:szCs w:val="24"/>
        </w:rPr>
        <w:t xml:space="preserve"> </w:t>
      </w:r>
      <w:r w:rsidR="00101587" w:rsidRPr="00D52BD9">
        <w:rPr>
          <w:rFonts w:ascii="Arial" w:hAnsi="Arial" w:cs="Arial"/>
          <w:sz w:val="24"/>
          <w:szCs w:val="24"/>
        </w:rPr>
        <w:t>ze</w:t>
      </w:r>
      <w:r w:rsidR="00101587" w:rsidRPr="00654CFC">
        <w:rPr>
          <w:rFonts w:ascii="Arial" w:hAnsi="Arial" w:cs="Arial"/>
          <w:sz w:val="24"/>
          <w:szCs w:val="24"/>
        </w:rPr>
        <w:t xml:space="preserve"> środków Europejskiego Funduszu Rozwoju Regionalnego lub Europejskiego Funduszu społecznego Plus formy zdeinstytucjonalizowane.</w:t>
      </w:r>
    </w:p>
    <w:p w14:paraId="3398CD52" w14:textId="5FD012AB" w:rsidR="003C378A" w:rsidRPr="00101587" w:rsidRDefault="003C378A" w:rsidP="00101587">
      <w:pPr>
        <w:spacing w:before="120" w:after="0" w:line="276" w:lineRule="auto"/>
        <w:ind w:firstLine="425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 xml:space="preserve">Jeśli NIE – </w:t>
      </w:r>
      <w:r w:rsidR="00101587" w:rsidRPr="00654CFC">
        <w:rPr>
          <w:rFonts w:ascii="Arial" w:hAnsi="Arial" w:cs="Arial"/>
          <w:sz w:val="24"/>
          <w:szCs w:val="24"/>
        </w:rPr>
        <w:t>w polu tekstowym wskaż: NIE DOTYCZY</w:t>
      </w:r>
      <w:r w:rsidRPr="003C378A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92756" w14:paraId="2A6F4AEF" w14:textId="77777777" w:rsidTr="00792756">
        <w:tc>
          <w:tcPr>
            <w:tcW w:w="9973" w:type="dxa"/>
          </w:tcPr>
          <w:p w14:paraId="43441189" w14:textId="77777777" w:rsidR="00792756" w:rsidRDefault="00792756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80496793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5618D1D" w14:textId="77777777" w:rsidR="00792756" w:rsidRDefault="00792756" w:rsidP="00792756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8"/>
    </w:tbl>
    <w:p w14:paraId="4C3FBABD" w14:textId="1974544F" w:rsidR="008D7252" w:rsidRDefault="008D7252" w:rsidP="006A0BCE">
      <w:pPr>
        <w:spacing w:line="276" w:lineRule="auto"/>
        <w:jc w:val="left"/>
        <w:rPr>
          <w:rFonts w:ascii="Arial" w:hAnsi="Arial" w:cs="Arial"/>
          <w:sz w:val="24"/>
          <w:szCs w:val="24"/>
        </w:rPr>
      </w:pPr>
    </w:p>
    <w:bookmarkEnd w:id="2"/>
    <w:p w14:paraId="45F1321C" w14:textId="2123692A" w:rsidR="003D0DDC" w:rsidRPr="00654CFC" w:rsidRDefault="00D97AD2" w:rsidP="00101587">
      <w:pPr>
        <w:pStyle w:val="Akapitzlist"/>
        <w:numPr>
          <w:ilvl w:val="0"/>
          <w:numId w:val="12"/>
        </w:numPr>
        <w:spacing w:before="240" w:after="240" w:line="276" w:lineRule="auto"/>
        <w:ind w:left="425" w:hanging="357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654CFC">
        <w:rPr>
          <w:rFonts w:ascii="Arial" w:hAnsi="Arial" w:cs="Arial"/>
          <w:b/>
          <w:sz w:val="24"/>
          <w:szCs w:val="24"/>
        </w:rPr>
        <w:t>ZGODNOŚĆ PROJEKTU</w:t>
      </w:r>
      <w:r w:rsidR="00DC21DE" w:rsidRPr="00654CFC">
        <w:rPr>
          <w:rFonts w:ascii="Arial" w:hAnsi="Arial" w:cs="Arial"/>
          <w:b/>
          <w:sz w:val="24"/>
          <w:szCs w:val="24"/>
        </w:rPr>
        <w:t xml:space="preserve"> </w:t>
      </w:r>
      <w:r w:rsidR="00654CFC">
        <w:rPr>
          <w:rFonts w:ascii="Arial" w:hAnsi="Arial" w:cs="Arial"/>
          <w:b/>
          <w:sz w:val="24"/>
          <w:szCs w:val="24"/>
        </w:rPr>
        <w:t>Z</w:t>
      </w:r>
      <w:r w:rsidR="00DC21DE" w:rsidRPr="00654CFC">
        <w:rPr>
          <w:rFonts w:ascii="Arial" w:hAnsi="Arial" w:cs="Arial"/>
          <w:b/>
          <w:sz w:val="24"/>
          <w:szCs w:val="24"/>
        </w:rPr>
        <w:t> </w:t>
      </w:r>
      <w:r w:rsidRPr="00654CFC">
        <w:rPr>
          <w:rFonts w:ascii="Arial" w:hAnsi="Arial" w:cs="Arial"/>
          <w:b/>
          <w:sz w:val="24"/>
          <w:szCs w:val="24"/>
        </w:rPr>
        <w:t>DOKUMENTAMI STRATEGICZNYMI/KRAJOWYMI</w:t>
      </w:r>
    </w:p>
    <w:p w14:paraId="3EF3BEC4" w14:textId="2673E855" w:rsidR="008937B2" w:rsidRPr="00654CFC" w:rsidRDefault="00E15E0E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9" w:name="_Hlk174703977"/>
      <w:r w:rsidRPr="00654CFC">
        <w:rPr>
          <w:rFonts w:ascii="Arial" w:hAnsi="Arial" w:cs="Arial"/>
          <w:sz w:val="24"/>
          <w:szCs w:val="24"/>
        </w:rPr>
        <w:t>Wykaż zgodność projektu</w:t>
      </w:r>
      <w:r w:rsidR="00DC21DE" w:rsidRPr="00654CFC">
        <w:rPr>
          <w:rFonts w:ascii="Arial" w:hAnsi="Arial" w:cs="Arial"/>
          <w:sz w:val="24"/>
          <w:szCs w:val="24"/>
        </w:rPr>
        <w:t xml:space="preserve"> z </w:t>
      </w:r>
      <w:r w:rsidR="0045451D" w:rsidRPr="00654CFC">
        <w:rPr>
          <w:rFonts w:ascii="Arial" w:hAnsi="Arial" w:cs="Arial"/>
          <w:sz w:val="24"/>
          <w:szCs w:val="24"/>
        </w:rPr>
        <w:t xml:space="preserve">celami </w:t>
      </w:r>
      <w:r w:rsidR="00FD0EFE" w:rsidRPr="00654CFC">
        <w:rPr>
          <w:rFonts w:ascii="Arial" w:hAnsi="Arial" w:cs="Arial"/>
          <w:sz w:val="24"/>
          <w:szCs w:val="24"/>
        </w:rPr>
        <w:t xml:space="preserve">dokumentu „Zdrowa Przyszłość. Ramy Strategiczne </w:t>
      </w:r>
      <w:bookmarkStart w:id="10" w:name="_Hlk199330147"/>
      <w:r w:rsidR="00FD0EFE" w:rsidRPr="00654CFC">
        <w:rPr>
          <w:rFonts w:ascii="Arial" w:hAnsi="Arial" w:cs="Arial"/>
          <w:sz w:val="24"/>
          <w:szCs w:val="24"/>
        </w:rPr>
        <w:t>Rozwoju Systemu Ochrony Zdrowia na lata 2021-2027,</w:t>
      </w:r>
      <w:r w:rsidR="00DC21DE" w:rsidRPr="00654CFC">
        <w:rPr>
          <w:rFonts w:ascii="Arial" w:hAnsi="Arial" w:cs="Arial"/>
          <w:sz w:val="24"/>
          <w:szCs w:val="24"/>
        </w:rPr>
        <w:t xml:space="preserve"> z </w:t>
      </w:r>
      <w:r w:rsidR="00FD0EFE" w:rsidRPr="00654CFC">
        <w:rPr>
          <w:rFonts w:ascii="Arial" w:hAnsi="Arial" w:cs="Arial"/>
          <w:sz w:val="24"/>
          <w:szCs w:val="24"/>
        </w:rPr>
        <w:t xml:space="preserve">perspektywą do 2030 r.”: </w:t>
      </w:r>
    </w:p>
    <w:p w14:paraId="3AAAE7F3" w14:textId="2FE17BD8" w:rsidR="008937B2" w:rsidRPr="00654CFC" w:rsidRDefault="000D2AB9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 xml:space="preserve">1.1 </w:t>
      </w:r>
      <w:r w:rsidR="00E15E0E" w:rsidRPr="00654CFC">
        <w:rPr>
          <w:rFonts w:ascii="Arial" w:hAnsi="Arial" w:cs="Arial"/>
          <w:sz w:val="24"/>
          <w:szCs w:val="24"/>
        </w:rPr>
        <w:t>[Dostępność] Zapewnienie równej dostępności do świadczeń zdrowotnych</w:t>
      </w:r>
      <w:r w:rsidR="00DC21DE" w:rsidRPr="00654CFC">
        <w:rPr>
          <w:rFonts w:ascii="Arial" w:hAnsi="Arial" w:cs="Arial"/>
          <w:sz w:val="24"/>
          <w:szCs w:val="24"/>
        </w:rPr>
        <w:t xml:space="preserve"> w </w:t>
      </w:r>
      <w:r w:rsidR="00E15E0E" w:rsidRPr="00654CFC">
        <w:rPr>
          <w:rFonts w:ascii="Arial" w:hAnsi="Arial" w:cs="Arial"/>
          <w:sz w:val="24"/>
          <w:szCs w:val="24"/>
        </w:rPr>
        <w:t>ilości</w:t>
      </w:r>
      <w:r w:rsidR="00E816AA" w:rsidRPr="00654CFC">
        <w:rPr>
          <w:rFonts w:ascii="Arial" w:hAnsi="Arial" w:cs="Arial"/>
          <w:sz w:val="24"/>
          <w:szCs w:val="24"/>
        </w:rPr>
        <w:t xml:space="preserve"> i </w:t>
      </w:r>
      <w:r w:rsidR="00E15E0E" w:rsidRPr="00654CFC">
        <w:rPr>
          <w:rFonts w:ascii="Arial" w:hAnsi="Arial" w:cs="Arial"/>
          <w:sz w:val="24"/>
          <w:szCs w:val="24"/>
        </w:rPr>
        <w:t>czasie adekwatnych do uzasadnionych potrzeb zdrowotnych społeczeństwa,</w:t>
      </w:r>
    </w:p>
    <w:p w14:paraId="764A1C7D" w14:textId="0698063C" w:rsidR="008937B2" w:rsidRPr="00654CFC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lastRenderedPageBreak/>
        <w:t xml:space="preserve">2.3 [Koordynacja opieki] Rozwój opieki koordynowanej, </w:t>
      </w:r>
    </w:p>
    <w:p w14:paraId="50934A66" w14:textId="77777777" w:rsidR="008937B2" w:rsidRPr="00654CFC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1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2.4 [Piramida świadczeń] Optymalizacja piramidy świadczeń</w:t>
      </w:r>
      <w:r w:rsidR="00E83AF1" w:rsidRPr="00654CFC">
        <w:rPr>
          <w:rFonts w:ascii="Arial" w:hAnsi="Arial" w:cs="Arial"/>
          <w:sz w:val="24"/>
          <w:szCs w:val="24"/>
        </w:rPr>
        <w:t>,</w:t>
      </w:r>
    </w:p>
    <w:p w14:paraId="0F14E669" w14:textId="03BD49C0" w:rsidR="00D97AD2" w:rsidRPr="00654CFC" w:rsidRDefault="00E15E0E" w:rsidP="000B0E54">
      <w:pPr>
        <w:pStyle w:val="Akapitzlist"/>
        <w:numPr>
          <w:ilvl w:val="0"/>
          <w:numId w:val="15"/>
        </w:numPr>
        <w:tabs>
          <w:tab w:val="left" w:pos="567"/>
        </w:tabs>
        <w:spacing w:before="120" w:after="120" w:line="276" w:lineRule="auto"/>
        <w:ind w:left="850" w:hanging="357"/>
        <w:contextualSpacing w:val="0"/>
        <w:jc w:val="left"/>
      </w:pPr>
      <w:r w:rsidRPr="00654CFC">
        <w:rPr>
          <w:rFonts w:ascii="Arial" w:hAnsi="Arial" w:cs="Arial"/>
          <w:sz w:val="24"/>
          <w:szCs w:val="24"/>
        </w:rPr>
        <w:t>3.2 [Infrastruktura] Rozwój</w:t>
      </w:r>
      <w:r w:rsidR="00E816AA" w:rsidRPr="00654CFC">
        <w:rPr>
          <w:rFonts w:ascii="Arial" w:hAnsi="Arial" w:cs="Arial"/>
          <w:sz w:val="24"/>
          <w:szCs w:val="24"/>
        </w:rPr>
        <w:t xml:space="preserve"> i </w:t>
      </w:r>
      <w:r w:rsidRPr="00654CFC">
        <w:rPr>
          <w:rFonts w:ascii="Arial" w:hAnsi="Arial" w:cs="Arial"/>
          <w:sz w:val="24"/>
          <w:szCs w:val="24"/>
        </w:rPr>
        <w:t>modernizacja infrastruktury ochro</w:t>
      </w:r>
      <w:bookmarkEnd w:id="10"/>
      <w:r w:rsidRPr="00654CFC">
        <w:rPr>
          <w:rFonts w:ascii="Arial" w:hAnsi="Arial" w:cs="Arial"/>
          <w:sz w:val="24"/>
          <w:szCs w:val="24"/>
        </w:rPr>
        <w:t>ny zdrowia zgodny</w:t>
      </w:r>
      <w:r w:rsidR="00E83AF1" w:rsidRPr="00654CFC">
        <w:rPr>
          <w:rFonts w:ascii="Arial" w:hAnsi="Arial" w:cs="Arial"/>
          <w:sz w:val="24"/>
          <w:szCs w:val="24"/>
        </w:rPr>
        <w:br/>
      </w:r>
      <w:r w:rsidRPr="00654CFC">
        <w:rPr>
          <w:rFonts w:ascii="Arial" w:hAnsi="Arial" w:cs="Arial"/>
          <w:sz w:val="24"/>
          <w:szCs w:val="24"/>
        </w:rPr>
        <w:t>z potrzebami zdrowotnymi społeczeństwa</w:t>
      </w:r>
      <w:r w:rsidR="00FD0EFE" w:rsidRPr="00654CFC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56738A" w14:paraId="380AB94E" w14:textId="77777777" w:rsidTr="005869FB">
        <w:tc>
          <w:tcPr>
            <w:tcW w:w="9973" w:type="dxa"/>
          </w:tcPr>
          <w:p w14:paraId="10C4B1DB" w14:textId="74119919" w:rsidR="00F366F0" w:rsidRDefault="00A9527E" w:rsidP="008E484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1" w:name="_Hlk199323286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95B20EA" w14:textId="77777777" w:rsidR="0056738A" w:rsidRDefault="0056738A" w:rsidP="008E4847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FC3206" w14:textId="239BFFE1" w:rsidR="003B1C2E" w:rsidRPr="00654CFC" w:rsidRDefault="00607E20" w:rsidP="00607E20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2" w:name="_Hlk199323384"/>
      <w:bookmarkEnd w:id="9"/>
      <w:bookmarkEnd w:id="11"/>
      <w:r w:rsidRPr="00654CFC">
        <w:rPr>
          <w:rFonts w:ascii="Arial" w:hAnsi="Arial" w:cs="Arial"/>
          <w:sz w:val="24"/>
          <w:szCs w:val="24"/>
        </w:rPr>
        <w:t>Wykaż zgodność projektu z</w:t>
      </w:r>
      <w:bookmarkStart w:id="13" w:name="_Hlk199323270"/>
      <w:r w:rsidRPr="00654CFC">
        <w:rPr>
          <w:rFonts w:ascii="Arial" w:hAnsi="Arial" w:cs="Arial"/>
          <w:sz w:val="24"/>
          <w:szCs w:val="24"/>
        </w:rPr>
        <w:t xml:space="preserve"> Regionalnym Programem Ochrony Zdrowia </w:t>
      </w:r>
      <w:proofErr w:type="gramStart"/>
      <w:r w:rsidRPr="00654CFC">
        <w:rPr>
          <w:rFonts w:ascii="Arial" w:hAnsi="Arial" w:cs="Arial"/>
          <w:sz w:val="24"/>
          <w:szCs w:val="24"/>
        </w:rPr>
        <w:t>Psychicznego  województwa</w:t>
      </w:r>
      <w:proofErr w:type="gramEnd"/>
      <w:r w:rsidRPr="00654CFC">
        <w:rPr>
          <w:rFonts w:ascii="Arial" w:hAnsi="Arial" w:cs="Arial"/>
          <w:sz w:val="24"/>
          <w:szCs w:val="24"/>
        </w:rPr>
        <w:t xml:space="preserve"> zachodniopomorskiego na lata 2018-2022 i z jego późniejszymi aktualizacjami oraz wpływ </w:t>
      </w:r>
      <w:r w:rsidR="00BF2527">
        <w:rPr>
          <w:rFonts w:ascii="Arial" w:hAnsi="Arial" w:cs="Arial"/>
          <w:sz w:val="24"/>
          <w:szCs w:val="24"/>
        </w:rPr>
        <w:t xml:space="preserve">projektu </w:t>
      </w:r>
      <w:r w:rsidRPr="00654CFC">
        <w:rPr>
          <w:rFonts w:ascii="Arial" w:hAnsi="Arial" w:cs="Arial"/>
          <w:sz w:val="24"/>
          <w:szCs w:val="24"/>
        </w:rPr>
        <w:t>na zwiększenie dostępności do psychiatrycznej opieki zdrowotnej</w:t>
      </w:r>
      <w:bookmarkEnd w:id="13"/>
      <w:r w:rsidRPr="00654CFC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B1C2E" w14:paraId="3173DD94" w14:textId="77777777" w:rsidTr="0076484C">
        <w:tc>
          <w:tcPr>
            <w:tcW w:w="9973" w:type="dxa"/>
          </w:tcPr>
          <w:p w14:paraId="0D17E095" w14:textId="77777777" w:rsidR="003B1C2E" w:rsidRDefault="003B1C2E" w:rsidP="0076484C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80F63C8" w14:textId="77777777" w:rsidR="003B1C2E" w:rsidRDefault="003B1C2E" w:rsidP="0076484C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2"/>
    <w:p w14:paraId="5157CA76" w14:textId="7D8908A8" w:rsidR="004B0AFE" w:rsidRPr="00654CFC" w:rsidRDefault="004B0AFE" w:rsidP="003B1C2E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 xml:space="preserve">Wykaż </w:t>
      </w:r>
      <w:r w:rsidR="00607E20" w:rsidRPr="00654CFC">
        <w:rPr>
          <w:rFonts w:ascii="Arial" w:hAnsi="Arial" w:cs="Arial"/>
          <w:sz w:val="24"/>
          <w:szCs w:val="24"/>
        </w:rPr>
        <w:t>zgod</w:t>
      </w:r>
      <w:r w:rsidRPr="00654CFC">
        <w:rPr>
          <w:rFonts w:ascii="Arial" w:hAnsi="Arial" w:cs="Arial"/>
          <w:sz w:val="24"/>
          <w:szCs w:val="24"/>
        </w:rPr>
        <w:t>ność projektu</w:t>
      </w:r>
      <w:r w:rsidR="00DC21DE" w:rsidRPr="00654CFC">
        <w:rPr>
          <w:rFonts w:ascii="Arial" w:hAnsi="Arial" w:cs="Arial"/>
          <w:sz w:val="24"/>
          <w:szCs w:val="24"/>
        </w:rPr>
        <w:t xml:space="preserve"> z </w:t>
      </w:r>
      <w:r w:rsidR="00A5411A" w:rsidRPr="00654CFC">
        <w:rPr>
          <w:rFonts w:ascii="Arial" w:hAnsi="Arial" w:cs="Arial"/>
          <w:sz w:val="24"/>
          <w:szCs w:val="24"/>
        </w:rPr>
        <w:t>Regionalnym Planem Rozwoju Usług Społecznych i</w:t>
      </w:r>
      <w:r w:rsidR="00BF2527">
        <w:rPr>
          <w:rFonts w:ascii="Arial" w:hAnsi="Arial" w:cs="Arial"/>
          <w:sz w:val="24"/>
          <w:szCs w:val="24"/>
        </w:rPr>
        <w:t> </w:t>
      </w:r>
      <w:r w:rsidR="00A5411A" w:rsidRPr="00654CFC">
        <w:rPr>
          <w:rFonts w:ascii="Arial" w:hAnsi="Arial" w:cs="Arial"/>
          <w:sz w:val="24"/>
          <w:szCs w:val="24"/>
        </w:rPr>
        <w:t>Deinstytucjonalizacji dla Województwa Zachodniopomorskiego na lata 2023-2025</w:t>
      </w:r>
      <w:r w:rsidRPr="00654CFC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4B0AFE" w14:paraId="44426815" w14:textId="77777777" w:rsidTr="00604221">
        <w:tc>
          <w:tcPr>
            <w:tcW w:w="9973" w:type="dxa"/>
          </w:tcPr>
          <w:p w14:paraId="72E3093D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AE66878" w14:textId="77777777" w:rsidR="004B0AFE" w:rsidRDefault="004B0AFE" w:rsidP="0060422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E8DD20" w14:textId="57D37D17" w:rsidR="003B1C2E" w:rsidRPr="00654CFC" w:rsidRDefault="00F27A4F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W</w:t>
      </w:r>
      <w:r w:rsidR="00E95D89" w:rsidRPr="00654CFC">
        <w:rPr>
          <w:rFonts w:ascii="Arial" w:hAnsi="Arial" w:cs="Arial"/>
          <w:sz w:val="24"/>
          <w:szCs w:val="24"/>
        </w:rPr>
        <w:t>ykaż</w:t>
      </w:r>
      <w:r w:rsidR="00A5411A" w:rsidRPr="00654CFC">
        <w:rPr>
          <w:rFonts w:ascii="Arial" w:hAnsi="Arial" w:cs="Arial"/>
          <w:sz w:val="24"/>
          <w:szCs w:val="24"/>
        </w:rPr>
        <w:t xml:space="preserve"> zgodność </w:t>
      </w:r>
      <w:r w:rsidR="00E72A01">
        <w:rPr>
          <w:rFonts w:ascii="Arial" w:hAnsi="Arial" w:cs="Arial"/>
          <w:sz w:val="24"/>
          <w:szCs w:val="24"/>
        </w:rPr>
        <w:t xml:space="preserve">projektu </w:t>
      </w:r>
      <w:r w:rsidR="00A5411A" w:rsidRPr="00654CFC">
        <w:rPr>
          <w:rFonts w:ascii="Arial" w:hAnsi="Arial" w:cs="Arial"/>
          <w:sz w:val="24"/>
          <w:szCs w:val="24"/>
        </w:rPr>
        <w:t>ze Strategią deinstytucjonalizacji: Opieka zdrowotna nad osobami z zaburzeniami psychicznymi, która stanowi Załącznik 2 do dokumentu „Zdrowa Przyszłość. Ramy Strategiczne Rozwoju Systemu Ochrony Zdrowia na lata 2021–2027, z</w:t>
      </w:r>
      <w:r w:rsidR="00BF2527">
        <w:rPr>
          <w:rFonts w:ascii="Arial" w:hAnsi="Arial" w:cs="Arial"/>
          <w:sz w:val="24"/>
          <w:szCs w:val="24"/>
        </w:rPr>
        <w:t> </w:t>
      </w:r>
      <w:r w:rsidR="00A5411A" w:rsidRPr="00654CFC">
        <w:rPr>
          <w:rFonts w:ascii="Arial" w:hAnsi="Arial" w:cs="Arial"/>
          <w:sz w:val="24"/>
          <w:szCs w:val="24"/>
        </w:rPr>
        <w:t>perspektywą do 2030 r.”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B1C2E" w14:paraId="55FCF017" w14:textId="77777777" w:rsidTr="0076484C">
        <w:tc>
          <w:tcPr>
            <w:tcW w:w="9973" w:type="dxa"/>
          </w:tcPr>
          <w:p w14:paraId="1377F36A" w14:textId="77777777" w:rsidR="003B1C2E" w:rsidRDefault="003B1C2E" w:rsidP="0076484C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7BC1D45D" w14:textId="77777777" w:rsidR="003B1C2E" w:rsidRDefault="003B1C2E" w:rsidP="0076484C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BB98F3" w14:textId="77777777" w:rsidR="00A5411A" w:rsidRPr="00654CFC" w:rsidRDefault="00A5411A" w:rsidP="003B1C2E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4" w:name="_Hlk199323500"/>
      <w:r w:rsidRPr="00654CFC">
        <w:rPr>
          <w:rFonts w:ascii="Arial" w:hAnsi="Arial" w:cs="Arial"/>
          <w:sz w:val="24"/>
          <w:szCs w:val="24"/>
        </w:rPr>
        <w:t>Wykaż zgodność projektu z </w:t>
      </w:r>
      <w:bookmarkEnd w:id="14"/>
      <w:r w:rsidRPr="00654CFC">
        <w:rPr>
          <w:rFonts w:ascii="Arial" w:hAnsi="Arial" w:cs="Arial"/>
          <w:sz w:val="24"/>
          <w:szCs w:val="24"/>
        </w:rPr>
        <w:t>danymi wynikającymi z Mapy Potrzeb Zdrowotnych na okres od 1 stycznia 2022 r. do 31 grudnia 2026 r. lub aktualnymi danymi źródłowymi do ww. mapy dostępnymi na internetowej platformie danych Baza Analiz Systemowych i Wdrożeniowych udostępnionej przez Ministerstwo Zdrowia, o ile dane wymagane do oceny projektu nie zostały uwzględnione w obowiązującej mapie</w:t>
      </w:r>
      <w:r w:rsidRPr="001C62F2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A5411A" w14:paraId="6A159ADB" w14:textId="77777777" w:rsidTr="0076484C">
        <w:tc>
          <w:tcPr>
            <w:tcW w:w="9973" w:type="dxa"/>
          </w:tcPr>
          <w:p w14:paraId="0FE768A3" w14:textId="77777777" w:rsidR="00A5411A" w:rsidRDefault="00A5411A" w:rsidP="0076484C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5" w:name="_Hlk199323548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3BA5FE32" w14:textId="77777777" w:rsidR="00A5411A" w:rsidRDefault="00A5411A" w:rsidP="0076484C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17AAB7" w14:textId="77777777" w:rsidR="003B1C2E" w:rsidRPr="00654CFC" w:rsidRDefault="00A5411A" w:rsidP="000B0E54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bookmarkStart w:id="16" w:name="_Hlk199325143"/>
      <w:bookmarkEnd w:id="15"/>
      <w:r w:rsidRPr="00654CFC">
        <w:rPr>
          <w:rFonts w:ascii="Arial" w:hAnsi="Arial" w:cs="Arial"/>
          <w:sz w:val="24"/>
          <w:szCs w:val="24"/>
        </w:rPr>
        <w:t xml:space="preserve">Wykaż, że projekt </w:t>
      </w:r>
      <w:bookmarkEnd w:id="16"/>
      <w:r w:rsidRPr="00654CFC">
        <w:rPr>
          <w:rFonts w:ascii="Arial" w:hAnsi="Arial" w:cs="Arial"/>
          <w:sz w:val="24"/>
          <w:szCs w:val="24"/>
        </w:rPr>
        <w:t>jest spójny z rekomendacjami dot. psychiatrii wskazanymi w Działaniu 2.5 Opieka psychiatryczna i leczenie uzależnień w Wojewódzkim Planie Transformacji Województwa Zachodniopomorskiego na lata 2022-2026 (w wersji obowiązującej na dzień ogłoszenia naboru).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3B1C2E" w14:paraId="7A0C7C74" w14:textId="77777777" w:rsidTr="0076484C">
        <w:tc>
          <w:tcPr>
            <w:tcW w:w="9973" w:type="dxa"/>
          </w:tcPr>
          <w:p w14:paraId="5FFCE69A" w14:textId="77777777" w:rsidR="003B1C2E" w:rsidRDefault="003B1C2E" w:rsidP="0076484C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04277DA9" w14:textId="77777777" w:rsidR="003B1C2E" w:rsidRDefault="003B1C2E" w:rsidP="0076484C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9C6E71" w14:textId="375EA82C" w:rsidR="003B1C2E" w:rsidRPr="00654CFC" w:rsidRDefault="003B1C2E" w:rsidP="003B1C2E">
      <w:pPr>
        <w:pStyle w:val="Akapitzlist"/>
        <w:numPr>
          <w:ilvl w:val="0"/>
          <w:numId w:val="14"/>
        </w:numPr>
        <w:tabs>
          <w:tab w:val="left" w:pos="567"/>
        </w:tabs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sz w:val="24"/>
          <w:szCs w:val="24"/>
        </w:rPr>
      </w:pPr>
      <w:r w:rsidRPr="00654CFC">
        <w:rPr>
          <w:rFonts w:ascii="Arial" w:hAnsi="Arial" w:cs="Arial"/>
          <w:sz w:val="24"/>
          <w:szCs w:val="24"/>
        </w:rPr>
        <w:t>Wykaż, że projekt przyczynia się do systemowego wdrażania reformy psychiatrii w</w:t>
      </w:r>
      <w:r w:rsidR="00BF2527">
        <w:rPr>
          <w:rFonts w:ascii="Arial" w:hAnsi="Arial" w:cs="Arial"/>
          <w:sz w:val="24"/>
          <w:szCs w:val="24"/>
        </w:rPr>
        <w:t> </w:t>
      </w:r>
      <w:r w:rsidRPr="00654CFC">
        <w:rPr>
          <w:rFonts w:ascii="Arial" w:hAnsi="Arial" w:cs="Arial"/>
          <w:sz w:val="24"/>
          <w:szCs w:val="24"/>
        </w:rPr>
        <w:t xml:space="preserve">kierunku modelu psychiatrii środowiskowej, opartej na formach </w:t>
      </w:r>
      <w:proofErr w:type="spellStart"/>
      <w:r w:rsidRPr="00654CFC">
        <w:rPr>
          <w:rFonts w:ascii="Arial" w:hAnsi="Arial" w:cs="Arial"/>
          <w:sz w:val="24"/>
          <w:szCs w:val="24"/>
        </w:rPr>
        <w:t>zdeinstytucjonalizowanych</w:t>
      </w:r>
      <w:proofErr w:type="spellEnd"/>
      <w:r w:rsidRPr="00654CFC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A087C" w14:paraId="65FE2FDF" w14:textId="4040EDF4" w:rsidTr="00947E98">
        <w:tc>
          <w:tcPr>
            <w:tcW w:w="9973" w:type="dxa"/>
          </w:tcPr>
          <w:p w14:paraId="7EDFCEC8" w14:textId="3F06C24C" w:rsidR="009A087C" w:rsidRDefault="009A087C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7" w:name="_Hlk199325108"/>
            <w:r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6B0CD2C1" w14:textId="0158A1B9" w:rsidR="009A087C" w:rsidRDefault="009A087C" w:rsidP="00947E98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7"/>
    <w:p w14:paraId="1ABA8F67" w14:textId="3C0DC938" w:rsidR="006C78F9" w:rsidRPr="007D0F0B" w:rsidRDefault="006C78F9" w:rsidP="007D0F0B">
      <w:pPr>
        <w:pStyle w:val="Akapitzlist"/>
        <w:numPr>
          <w:ilvl w:val="0"/>
          <w:numId w:val="12"/>
        </w:numPr>
        <w:spacing w:before="480" w:after="240" w:line="276" w:lineRule="auto"/>
        <w:ind w:left="426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7D0F0B">
        <w:rPr>
          <w:rFonts w:ascii="Arial" w:hAnsi="Arial" w:cs="Arial"/>
          <w:b/>
          <w:sz w:val="24"/>
          <w:szCs w:val="24"/>
        </w:rPr>
        <w:t>DZIAŁANIA MAJĄCE NA CELU POPRAWĘ DOSTĘPU DO USŁUG ZDROWOTNYCH DLA OSÓB ZE ŚRODOWISK LGBT+</w:t>
      </w:r>
    </w:p>
    <w:p w14:paraId="021C1107" w14:textId="77777777" w:rsidR="006C78F9" w:rsidRDefault="006C78F9" w:rsidP="006C78F9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left"/>
        <w:rPr>
          <w:rFonts w:ascii="Arial" w:eastAsia="MyriadPro-Regular" w:hAnsi="Arial"/>
          <w:sz w:val="24"/>
          <w:lang w:eastAsia="en-US"/>
        </w:rPr>
      </w:pPr>
      <w:r w:rsidRPr="005C0779">
        <w:rPr>
          <w:rFonts w:ascii="Arial" w:eastAsia="MyriadPro-Regular" w:hAnsi="Arial"/>
          <w:sz w:val="24"/>
          <w:lang w:eastAsia="en-US"/>
        </w:rPr>
        <w:t>Opisz planowane działania mające na celu poprawę dostępu do usług zdrowotnych dla osób ze środowisk LGBT+,</w:t>
      </w:r>
      <w:r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>tym działania podnoszące świadomość personelu medycznego</w:t>
      </w:r>
      <w:r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 xml:space="preserve">odniesieniu do grup narażonych na dyskryminację. </w:t>
      </w:r>
    </w:p>
    <w:p w14:paraId="09C5EC46" w14:textId="77777777" w:rsidR="006C78F9" w:rsidRPr="00041BE6" w:rsidRDefault="006C78F9" w:rsidP="006C78F9">
      <w:pPr>
        <w:tabs>
          <w:tab w:val="left" w:pos="426"/>
        </w:tabs>
        <w:autoSpaceDE w:val="0"/>
        <w:autoSpaceDN w:val="0"/>
        <w:adjustRightInd w:val="0"/>
        <w:spacing w:before="120" w:after="120" w:line="276" w:lineRule="auto"/>
        <w:jc w:val="left"/>
        <w:rPr>
          <w:rFonts w:ascii="Arial" w:eastAsia="MyriadPro-Regular" w:hAnsi="Arial"/>
          <w:sz w:val="24"/>
          <w:lang w:eastAsia="en-US"/>
        </w:rPr>
      </w:pPr>
      <w:r w:rsidRPr="005C0779">
        <w:rPr>
          <w:rFonts w:ascii="Arial" w:eastAsia="MyriadPro-Regular" w:hAnsi="Arial"/>
          <w:sz w:val="24"/>
          <w:lang w:eastAsia="en-US"/>
        </w:rPr>
        <w:t>Pamiętaj</w:t>
      </w:r>
      <w:r>
        <w:rPr>
          <w:rFonts w:ascii="Arial" w:eastAsia="MyriadPro-Regular" w:hAnsi="Arial"/>
          <w:sz w:val="24"/>
          <w:lang w:eastAsia="en-US"/>
        </w:rPr>
        <w:t xml:space="preserve"> o </w:t>
      </w:r>
      <w:r w:rsidRPr="005C0779">
        <w:rPr>
          <w:rFonts w:ascii="Arial" w:eastAsia="MyriadPro-Regular" w:hAnsi="Arial"/>
          <w:sz w:val="24"/>
          <w:lang w:eastAsia="en-US"/>
        </w:rPr>
        <w:t>przedstawieniu wydatków na przedmiotowe działania</w:t>
      </w:r>
      <w:r>
        <w:rPr>
          <w:rFonts w:ascii="Arial" w:eastAsia="MyriadPro-Regular" w:hAnsi="Arial"/>
          <w:sz w:val="24"/>
          <w:lang w:eastAsia="en-US"/>
        </w:rPr>
        <w:t xml:space="preserve"> w </w:t>
      </w:r>
      <w:r w:rsidRPr="005C0779">
        <w:rPr>
          <w:rFonts w:ascii="Arial" w:eastAsia="MyriadPro-Regular" w:hAnsi="Arial"/>
          <w:sz w:val="24"/>
          <w:lang w:eastAsia="en-US"/>
        </w:rPr>
        <w:t>budżecie projektu.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6C78F9" w14:paraId="21CCBEFC" w14:textId="77777777" w:rsidTr="000C1E95">
        <w:tc>
          <w:tcPr>
            <w:tcW w:w="9973" w:type="dxa"/>
          </w:tcPr>
          <w:p w14:paraId="0905EBCA" w14:textId="77777777" w:rsidR="006C78F9" w:rsidRDefault="006C78F9" w:rsidP="000C1E95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43334AE3" w14:textId="77777777" w:rsidR="006C78F9" w:rsidRDefault="006C78F9" w:rsidP="000C1E95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1ECA49" w14:textId="4D6ADB79" w:rsidR="007D0F0B" w:rsidRPr="007D0F0B" w:rsidRDefault="007D0F0B" w:rsidP="007D0F0B">
      <w:pPr>
        <w:numPr>
          <w:ilvl w:val="0"/>
          <w:numId w:val="12"/>
        </w:numPr>
        <w:spacing w:before="480" w:after="240" w:line="276" w:lineRule="auto"/>
        <w:ind w:left="426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7D0F0B">
        <w:rPr>
          <w:rFonts w:ascii="Arial" w:hAnsi="Arial" w:cs="Arial"/>
          <w:b/>
          <w:sz w:val="24"/>
          <w:szCs w:val="24"/>
        </w:rPr>
        <w:t xml:space="preserve">UZASADNIENIE WYDATKÓW </w:t>
      </w:r>
      <w:r w:rsidR="00BF2527">
        <w:rPr>
          <w:rFonts w:ascii="Arial" w:hAnsi="Arial" w:cs="Arial"/>
          <w:b/>
          <w:sz w:val="24"/>
          <w:szCs w:val="24"/>
        </w:rPr>
        <w:t>W</w:t>
      </w:r>
      <w:r w:rsidRPr="007D0F0B">
        <w:rPr>
          <w:rFonts w:ascii="Arial" w:hAnsi="Arial" w:cs="Arial"/>
          <w:b/>
          <w:sz w:val="24"/>
          <w:szCs w:val="24"/>
        </w:rPr>
        <w:t> RAMACH CROSS-FINANCINGU (JEŚLI DOTYCZY)</w:t>
      </w:r>
    </w:p>
    <w:p w14:paraId="4B43222B" w14:textId="597CFA01" w:rsidR="007D0F0B" w:rsidRPr="007D0F0B" w:rsidRDefault="007D0F0B" w:rsidP="007D0F0B">
      <w:p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7D0F0B">
        <w:rPr>
          <w:rFonts w:ascii="Arial" w:hAnsi="Arial" w:cs="Arial"/>
          <w:sz w:val="24"/>
          <w:szCs w:val="24"/>
        </w:rPr>
        <w:t>Jeśli w ramach projektu przewidziano finansowanie wydatków w ramach cross-financingu:</w:t>
      </w:r>
    </w:p>
    <w:p w14:paraId="6982A8AE" w14:textId="1E551C07" w:rsidR="007D0F0B" w:rsidRPr="006C594D" w:rsidRDefault="003E7149" w:rsidP="006C594D">
      <w:pPr>
        <w:pStyle w:val="Akapitzlist"/>
        <w:numPr>
          <w:ilvl w:val="0"/>
          <w:numId w:val="34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6C594D">
        <w:rPr>
          <w:rFonts w:ascii="Arial" w:hAnsi="Arial" w:cs="Arial"/>
          <w:sz w:val="24"/>
          <w:szCs w:val="24"/>
        </w:rPr>
        <w:t>o</w:t>
      </w:r>
      <w:r w:rsidR="007D0F0B" w:rsidRPr="006C594D">
        <w:rPr>
          <w:rFonts w:ascii="Arial" w:hAnsi="Arial" w:cs="Arial"/>
          <w:sz w:val="24"/>
          <w:szCs w:val="24"/>
        </w:rPr>
        <w:t>pisz w jaki sposób skalkulowana została planowana do poniesienia wartość wydatków (np. podaj rodzaje, ceny i liczby usług, wyjaśnij w jaki sposób skalkulowano ceny poszczególnych usług)</w:t>
      </w:r>
      <w:r w:rsidRPr="006C594D">
        <w:rPr>
          <w:rFonts w:ascii="Arial" w:hAnsi="Arial" w:cs="Arial"/>
          <w:sz w:val="24"/>
          <w:szCs w:val="24"/>
        </w:rPr>
        <w:t>,</w:t>
      </w:r>
    </w:p>
    <w:p w14:paraId="548E0BFA" w14:textId="06B76EB6" w:rsidR="007D0F0B" w:rsidRPr="006C594D" w:rsidRDefault="003E7149" w:rsidP="006C594D">
      <w:pPr>
        <w:pStyle w:val="Akapitzlist"/>
        <w:numPr>
          <w:ilvl w:val="0"/>
          <w:numId w:val="34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6C594D">
        <w:rPr>
          <w:rFonts w:ascii="Arial" w:hAnsi="Arial" w:cs="Arial"/>
          <w:sz w:val="24"/>
          <w:szCs w:val="24"/>
        </w:rPr>
        <w:t>u</w:t>
      </w:r>
      <w:r w:rsidR="007D0F0B" w:rsidRPr="006C594D">
        <w:rPr>
          <w:rFonts w:ascii="Arial" w:hAnsi="Arial" w:cs="Arial"/>
          <w:sz w:val="24"/>
          <w:szCs w:val="24"/>
        </w:rPr>
        <w:t>zasadnij potrzebę poniesienia wydatków.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7D0F0B" w:rsidRPr="007D0F0B" w14:paraId="6B540AE6" w14:textId="77777777" w:rsidTr="000C1E95">
        <w:tc>
          <w:tcPr>
            <w:tcW w:w="9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5DD2" w14:textId="77777777" w:rsidR="007D0F0B" w:rsidRPr="007D0F0B" w:rsidRDefault="007D0F0B" w:rsidP="007D0F0B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D0F0B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D121F9F" w14:textId="77777777" w:rsidR="007D0F0B" w:rsidRPr="007D0F0B" w:rsidRDefault="007D0F0B" w:rsidP="007D0F0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5B60A1F" w14:textId="4858BC86" w:rsidR="00871361" w:rsidRPr="00654CFC" w:rsidRDefault="005179D5" w:rsidP="007D0F0B">
      <w:pPr>
        <w:pStyle w:val="Akapitzlist"/>
        <w:numPr>
          <w:ilvl w:val="0"/>
          <w:numId w:val="12"/>
        </w:numPr>
        <w:spacing w:before="480" w:after="240" w:line="276" w:lineRule="auto"/>
        <w:ind w:left="426"/>
        <w:contextualSpacing w:val="0"/>
        <w:jc w:val="left"/>
        <w:outlineLvl w:val="0"/>
        <w:rPr>
          <w:rFonts w:ascii="Arial" w:hAnsi="Arial" w:cs="Arial"/>
          <w:b/>
          <w:sz w:val="24"/>
          <w:szCs w:val="24"/>
        </w:rPr>
      </w:pPr>
      <w:r w:rsidRPr="00654CFC">
        <w:rPr>
          <w:rFonts w:ascii="Arial" w:hAnsi="Arial" w:cs="Arial"/>
          <w:b/>
          <w:sz w:val="24"/>
          <w:szCs w:val="24"/>
        </w:rPr>
        <w:t>POMOC PUBLICZNA</w:t>
      </w:r>
    </w:p>
    <w:p w14:paraId="580AB5EA" w14:textId="461EFFC7" w:rsidR="00775C26" w:rsidRPr="00A06692" w:rsidRDefault="007D0F0B" w:rsidP="00F12C60">
      <w:pPr>
        <w:spacing w:before="240" w:after="120" w:line="276" w:lineRule="auto"/>
        <w:ind w:left="425"/>
        <w:jc w:val="left"/>
        <w:outlineLvl w:val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</w:t>
      </w:r>
      <w:r w:rsidR="008F5317" w:rsidRPr="00E87EDE">
        <w:rPr>
          <w:rFonts w:ascii="Arial" w:hAnsi="Arial" w:cs="Arial"/>
          <w:b/>
          <w:sz w:val="24"/>
          <w:szCs w:val="24"/>
        </w:rPr>
        <w:t>.</w:t>
      </w:r>
      <w:r w:rsidR="008F5317" w:rsidRPr="00654CFC">
        <w:rPr>
          <w:rFonts w:ascii="Arial" w:hAnsi="Arial" w:cs="Arial"/>
          <w:b/>
          <w:sz w:val="24"/>
          <w:szCs w:val="24"/>
        </w:rPr>
        <w:t xml:space="preserve">1 </w:t>
      </w:r>
      <w:r w:rsidR="00E17543" w:rsidRPr="00654CFC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5EB6E987" w:rsidR="006C70B5" w:rsidRPr="008053E9" w:rsidRDefault="006C70B5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projekt jest objęty pomocą publiczną i/lub de minimis?</w:t>
      </w:r>
    </w:p>
    <w:p w14:paraId="477ED325" w14:textId="77777777" w:rsidR="001A5F5C" w:rsidRPr="001A5F5C" w:rsidRDefault="004163FD" w:rsidP="00BD2A0B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59977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F5C" w:rsidRPr="001A5F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TAK</w:t>
      </w:r>
    </w:p>
    <w:p w14:paraId="67770D1A" w14:textId="77777777" w:rsidR="001A5F5C" w:rsidRPr="001A5F5C" w:rsidRDefault="004163FD" w:rsidP="00BD2A0B">
      <w:pPr>
        <w:tabs>
          <w:tab w:val="left" w:pos="183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85148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5F5C" w:rsidRPr="001A5F5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5F5C" w:rsidRPr="001A5F5C">
        <w:rPr>
          <w:rFonts w:ascii="Arial" w:hAnsi="Arial" w:cs="Arial"/>
          <w:sz w:val="24"/>
          <w:szCs w:val="24"/>
        </w:rPr>
        <w:t xml:space="preserve"> </w:t>
      </w:r>
      <w:r w:rsidR="001A5F5C" w:rsidRPr="001A5F5C">
        <w:rPr>
          <w:rFonts w:ascii="Arial" w:hAnsi="Arial" w:cs="Arial"/>
          <w:b/>
          <w:sz w:val="24"/>
          <w:szCs w:val="24"/>
        </w:rPr>
        <w:t>NIE</w:t>
      </w:r>
    </w:p>
    <w:p w14:paraId="7C2FE0EA" w14:textId="22527932" w:rsidR="008C29C6" w:rsidRPr="008053E9" w:rsidRDefault="00E17543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053E9">
        <w:rPr>
          <w:rFonts w:ascii="Arial" w:hAnsi="Arial" w:cs="Arial"/>
          <w:sz w:val="24"/>
          <w:szCs w:val="24"/>
        </w:rPr>
        <w:t>projekcie występuje transfer zasobów publicznych?</w:t>
      </w:r>
      <w:bookmarkStart w:id="18" w:name="_Hlk146200471"/>
    </w:p>
    <w:p w14:paraId="53D47A5A" w14:textId="77777777" w:rsidR="009F51E8" w:rsidRDefault="004163FD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18"/>
    <w:p w14:paraId="1211A4CF" w14:textId="77777777" w:rsidR="00E17543" w:rsidRPr="008053E9" w:rsidRDefault="00E17543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transfer zasobów publicznych jest selektywny – uprzywilejowuje określony podmiot lub wytwarzanie określonych dóbr?</w:t>
      </w:r>
    </w:p>
    <w:bookmarkStart w:id="19" w:name="_Hlk148441213"/>
    <w:bookmarkStart w:id="20" w:name="_Hlk146200558"/>
    <w:p w14:paraId="49EC4448" w14:textId="77777777" w:rsidR="00E17543" w:rsidRDefault="004163FD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19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20"/>
    <w:p w14:paraId="2C3D25F4" w14:textId="77777777" w:rsidR="00E17543" w:rsidRPr="008053E9" w:rsidRDefault="002879C1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bookmarkStart w:id="21" w:name="_Hlk157148001"/>
    <w:p w14:paraId="4ADA499C" w14:textId="0EAAE403" w:rsidR="00D9268D" w:rsidRDefault="004163FD" w:rsidP="000727D7">
      <w:pPr>
        <w:tabs>
          <w:tab w:val="left" w:pos="183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2B87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A95112">
        <w:rPr>
          <w:rFonts w:ascii="Arial" w:hAnsi="Arial" w:cs="Arial"/>
          <w:sz w:val="24"/>
          <w:szCs w:val="24"/>
        </w:rPr>
        <w:t>TAK</w:t>
      </w:r>
      <w:r w:rsidR="00A95112" w:rsidRPr="00A95112">
        <w:rPr>
          <w:rFonts w:ascii="Arial" w:hAnsi="Arial" w:cs="Arial"/>
          <w:sz w:val="24"/>
          <w:szCs w:val="24"/>
        </w:rPr>
        <w:t xml:space="preserve"> (odpowiedź automatyczna)</w:t>
      </w:r>
    </w:p>
    <w:bookmarkEnd w:id="21"/>
    <w:p w14:paraId="360C07E7" w14:textId="41857C26" w:rsidR="002879C1" w:rsidRPr="008053E9" w:rsidRDefault="002879C1" w:rsidP="00D103C6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8053E9">
        <w:rPr>
          <w:rFonts w:ascii="Arial" w:hAnsi="Arial" w:cs="Arial"/>
          <w:sz w:val="24"/>
          <w:szCs w:val="24"/>
        </w:rPr>
        <w:t>efekcie transferu zasobów publicznych występuje lub może wystąpić zakłócenie konkurencji?</w:t>
      </w:r>
    </w:p>
    <w:bookmarkStart w:id="22" w:name="_Hlk180588345"/>
    <w:p w14:paraId="0698041C" w14:textId="54211CD4" w:rsidR="00D9268D" w:rsidRDefault="004163FD" w:rsidP="00AE52B2">
      <w:pPr>
        <w:tabs>
          <w:tab w:val="left" w:pos="1620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5C0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51571D33" w:rsidR="00D9268D" w:rsidRPr="00D9268D" w:rsidRDefault="004163FD" w:rsidP="00AE52B2">
      <w:pPr>
        <w:tabs>
          <w:tab w:val="left" w:pos="1980"/>
        </w:tabs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6BE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21281937" w14:textId="77777777" w:rsidTr="005869FB">
        <w:tc>
          <w:tcPr>
            <w:tcW w:w="9973" w:type="dxa"/>
          </w:tcPr>
          <w:bookmarkEnd w:id="22"/>
          <w:p w14:paraId="4F7FDE1B" w14:textId="585924F8" w:rsidR="009F6BEB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A9527E">
              <w:rPr>
                <w:rFonts w:ascii="Arial" w:hAnsi="Arial" w:cs="Arial"/>
                <w:sz w:val="24"/>
                <w:szCs w:val="24"/>
              </w:rPr>
              <w:t>ole tekstowe:</w:t>
            </w:r>
          </w:p>
          <w:p w14:paraId="2FE5E251" w14:textId="50EDD7E2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286FFA" w14:textId="160819CD" w:rsidR="00E17543" w:rsidRPr="008053E9" w:rsidRDefault="002879C1" w:rsidP="00750F91">
      <w:pPr>
        <w:numPr>
          <w:ilvl w:val="0"/>
          <w:numId w:val="1"/>
        </w:numPr>
        <w:spacing w:before="240" w:after="12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8053E9">
        <w:rPr>
          <w:rFonts w:ascii="Arial" w:hAnsi="Arial" w:cs="Arial"/>
          <w:sz w:val="24"/>
          <w:szCs w:val="24"/>
        </w:rPr>
        <w:t>Czy projekt ma wpływ na wymianę handlową między państwami członkowskimi UE?</w:t>
      </w:r>
    </w:p>
    <w:p w14:paraId="075C6DF1" w14:textId="7A47D5AE" w:rsidR="002879C1" w:rsidRDefault="004163FD" w:rsidP="00AE52B2">
      <w:pPr>
        <w:tabs>
          <w:tab w:val="left" w:pos="268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0F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1A5C1A04" w:rsidR="00D9268D" w:rsidRDefault="004163FD" w:rsidP="00AE52B2">
      <w:pPr>
        <w:tabs>
          <w:tab w:val="left" w:pos="1635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9F6BEB" w14:paraId="605CC443" w14:textId="77777777" w:rsidTr="005869FB">
        <w:tc>
          <w:tcPr>
            <w:tcW w:w="9973" w:type="dxa"/>
          </w:tcPr>
          <w:p w14:paraId="3D4AB7BE" w14:textId="41FB4109" w:rsidR="009F6BEB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3" w:name="_Hlk160707339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00B6634" w14:textId="20502290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32C5E7" w14:textId="7E77AADB" w:rsidR="00AE3EB7" w:rsidRPr="00775C26" w:rsidRDefault="007D0F0B" w:rsidP="00750F91">
      <w:pPr>
        <w:spacing w:before="240" w:after="120" w:line="276" w:lineRule="auto"/>
        <w:ind w:left="425"/>
        <w:jc w:val="left"/>
        <w:outlineLvl w:val="1"/>
        <w:rPr>
          <w:rFonts w:ascii="Arial" w:hAnsi="Arial" w:cs="Arial"/>
          <w:b/>
          <w:sz w:val="24"/>
          <w:szCs w:val="24"/>
        </w:rPr>
      </w:pPr>
      <w:bookmarkStart w:id="24" w:name="_Hlk180569676"/>
      <w:bookmarkEnd w:id="23"/>
      <w:r>
        <w:rPr>
          <w:rFonts w:ascii="Arial" w:hAnsi="Arial" w:cs="Arial"/>
          <w:b/>
          <w:sz w:val="24"/>
          <w:szCs w:val="24"/>
        </w:rPr>
        <w:t>H</w:t>
      </w:r>
      <w:r w:rsidR="008F5317" w:rsidRPr="00E87EDE">
        <w:rPr>
          <w:rFonts w:ascii="Arial" w:hAnsi="Arial" w:cs="Arial"/>
          <w:b/>
          <w:sz w:val="24"/>
          <w:szCs w:val="24"/>
        </w:rPr>
        <w:t xml:space="preserve">.2 </w:t>
      </w:r>
      <w:r w:rsidR="00AE3EB7" w:rsidRPr="00654CFC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9A7FAD" w:rsidRPr="00654CFC">
        <w:rPr>
          <w:rFonts w:ascii="Arial" w:hAnsi="Arial" w:cs="Arial"/>
          <w:b/>
          <w:sz w:val="24"/>
          <w:szCs w:val="24"/>
        </w:rPr>
        <w:t xml:space="preserve"> (leczniczej oraz </w:t>
      </w:r>
      <w:proofErr w:type="spellStart"/>
      <w:r w:rsidR="009A7FAD" w:rsidRPr="00654CFC">
        <w:rPr>
          <w:rFonts w:ascii="Arial" w:hAnsi="Arial" w:cs="Arial"/>
          <w:b/>
          <w:sz w:val="24"/>
          <w:szCs w:val="24"/>
        </w:rPr>
        <w:t>pozaleczniczej</w:t>
      </w:r>
      <w:proofErr w:type="spellEnd"/>
      <w:r w:rsidR="009A7FAD" w:rsidRPr="00654CFC">
        <w:rPr>
          <w:rFonts w:ascii="Arial" w:hAnsi="Arial" w:cs="Arial"/>
          <w:b/>
          <w:sz w:val="24"/>
          <w:szCs w:val="24"/>
        </w:rPr>
        <w:t xml:space="preserve"> – jeśli dotyczy)</w:t>
      </w:r>
      <w:r w:rsidR="00DC21DE" w:rsidRPr="00654CFC">
        <w:rPr>
          <w:rFonts w:ascii="Arial" w:hAnsi="Arial" w:cs="Arial"/>
          <w:b/>
          <w:sz w:val="24"/>
          <w:szCs w:val="24"/>
        </w:rPr>
        <w:t xml:space="preserve"> w </w:t>
      </w:r>
      <w:r w:rsidR="00AE3EB7" w:rsidRPr="00654CFC">
        <w:rPr>
          <w:rFonts w:ascii="Arial" w:hAnsi="Arial" w:cs="Arial"/>
          <w:b/>
          <w:sz w:val="24"/>
          <w:szCs w:val="24"/>
        </w:rPr>
        <w:t xml:space="preserve">projektach nieobjętych zasadami pomocy publicznej </w:t>
      </w:r>
      <w:r w:rsidR="00984C57" w:rsidRPr="00654CFC">
        <w:rPr>
          <w:rFonts w:ascii="Arial" w:hAnsi="Arial" w:cs="Arial"/>
          <w:b/>
          <w:sz w:val="24"/>
          <w:szCs w:val="24"/>
        </w:rPr>
        <w:t>–</w:t>
      </w:r>
      <w:r w:rsidR="00AE3EB7" w:rsidRPr="00654CFC">
        <w:rPr>
          <w:rFonts w:ascii="Arial" w:hAnsi="Arial" w:cs="Arial"/>
          <w:b/>
          <w:sz w:val="24"/>
          <w:szCs w:val="24"/>
        </w:rPr>
        <w:t xml:space="preserve"> mechanizm monitorowania</w:t>
      </w:r>
      <w:r w:rsidR="00E816AA" w:rsidRPr="00654CFC">
        <w:rPr>
          <w:rFonts w:ascii="Arial" w:hAnsi="Arial" w:cs="Arial"/>
          <w:b/>
          <w:sz w:val="24"/>
          <w:szCs w:val="24"/>
        </w:rPr>
        <w:t xml:space="preserve"> i </w:t>
      </w:r>
      <w:r w:rsidR="00AE3EB7" w:rsidRPr="00654CFC">
        <w:rPr>
          <w:rFonts w:ascii="Arial" w:hAnsi="Arial" w:cs="Arial"/>
          <w:b/>
          <w:sz w:val="24"/>
          <w:szCs w:val="24"/>
        </w:rPr>
        <w:t>wycofania</w:t>
      </w:r>
    </w:p>
    <w:bookmarkEnd w:id="24"/>
    <w:p w14:paraId="38E364DF" w14:textId="6AC11D02" w:rsidR="007844BF" w:rsidRPr="00005712" w:rsidRDefault="00871361" w:rsidP="00C8580E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Zapoznaj się</w:t>
      </w:r>
      <w:r w:rsidR="00DC21DE">
        <w:rPr>
          <w:rFonts w:ascii="Arial" w:hAnsi="Arial" w:cs="Arial"/>
          <w:sz w:val="24"/>
          <w:szCs w:val="24"/>
        </w:rPr>
        <w:t xml:space="preserve"> z </w:t>
      </w:r>
      <w:r>
        <w:rPr>
          <w:rFonts w:ascii="Arial" w:hAnsi="Arial" w:cs="Arial"/>
          <w:sz w:val="24"/>
          <w:szCs w:val="24"/>
        </w:rPr>
        <w:t xml:space="preserve">zapisami podrozdziału </w:t>
      </w:r>
      <w:r w:rsidRPr="00E008A9">
        <w:rPr>
          <w:rFonts w:ascii="Arial" w:hAnsi="Arial" w:cs="Arial"/>
          <w:sz w:val="24"/>
          <w:szCs w:val="24"/>
        </w:rPr>
        <w:t>X</w:t>
      </w:r>
      <w:r w:rsidR="0045648A" w:rsidRPr="00E008A9">
        <w:rPr>
          <w:rFonts w:ascii="Arial" w:hAnsi="Arial" w:cs="Arial"/>
          <w:sz w:val="24"/>
          <w:szCs w:val="24"/>
        </w:rPr>
        <w:t>.I</w:t>
      </w:r>
      <w:r w:rsidRPr="00E008A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Mechanizm monitorowania</w:t>
      </w:r>
      <w:r w:rsidR="00E816AA">
        <w:rPr>
          <w:rFonts w:ascii="Arial" w:hAnsi="Arial" w:cs="Arial"/>
          <w:sz w:val="24"/>
          <w:szCs w:val="24"/>
        </w:rPr>
        <w:t xml:space="preserve"> i </w:t>
      </w:r>
      <w:r>
        <w:rPr>
          <w:rFonts w:ascii="Arial" w:hAnsi="Arial" w:cs="Arial"/>
          <w:sz w:val="24"/>
          <w:szCs w:val="24"/>
        </w:rPr>
        <w:t xml:space="preserve">wycofania Regulaminu wyboru projektów. </w:t>
      </w:r>
      <w:r w:rsidRPr="00005712">
        <w:rPr>
          <w:rFonts w:ascii="Arial" w:hAnsi="Arial" w:cs="Arial"/>
          <w:sz w:val="24"/>
          <w:szCs w:val="24"/>
        </w:rPr>
        <w:t>Następnie wskaż zamiar lub brak zamiaru wykorzystania infrastruktury objętej dofinansowaniem</w:t>
      </w:r>
      <w:r w:rsidR="00DC21DE">
        <w:rPr>
          <w:rFonts w:ascii="Arial" w:hAnsi="Arial" w:cs="Arial"/>
          <w:sz w:val="24"/>
          <w:szCs w:val="24"/>
        </w:rPr>
        <w:t xml:space="preserve"> w </w:t>
      </w:r>
      <w:r w:rsidRPr="00005712">
        <w:rPr>
          <w:rFonts w:ascii="Arial" w:hAnsi="Arial" w:cs="Arial"/>
          <w:sz w:val="24"/>
          <w:szCs w:val="24"/>
        </w:rPr>
        <w:t>ramach przedmiotowego projektu do prowadzenia działalności pomocniczej.</w:t>
      </w:r>
    </w:p>
    <w:p w14:paraId="7CD7295C" w14:textId="21A9E845" w:rsidR="00871361" w:rsidRPr="007A3848" w:rsidRDefault="004163FD" w:rsidP="00984C57">
      <w:pPr>
        <w:tabs>
          <w:tab w:val="left" w:pos="2475"/>
        </w:tabs>
        <w:spacing w:before="120" w:after="120" w:line="276" w:lineRule="auto"/>
        <w:ind w:left="851"/>
        <w:contextualSpacing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7708" w:rsidRPr="007A384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71361" w:rsidRPr="007A3848">
        <w:rPr>
          <w:rFonts w:ascii="Arial" w:hAnsi="Arial" w:cs="Arial"/>
          <w:b/>
          <w:sz w:val="24"/>
          <w:szCs w:val="24"/>
        </w:rPr>
        <w:t xml:space="preserve"> TAK</w:t>
      </w:r>
    </w:p>
    <w:p w14:paraId="655A991E" w14:textId="77777777" w:rsidR="00871361" w:rsidRPr="007A3848" w:rsidRDefault="004163FD" w:rsidP="00984C57">
      <w:pPr>
        <w:tabs>
          <w:tab w:val="left" w:pos="1620"/>
        </w:tabs>
        <w:spacing w:before="120"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1361" w:rsidRPr="007A384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71361" w:rsidRPr="007A3848">
        <w:rPr>
          <w:rFonts w:ascii="Arial" w:hAnsi="Arial" w:cs="Arial"/>
          <w:b/>
          <w:sz w:val="24"/>
          <w:szCs w:val="24"/>
        </w:rPr>
        <w:t xml:space="preserve"> NIE</w:t>
      </w:r>
    </w:p>
    <w:p w14:paraId="2356066D" w14:textId="77F03489" w:rsidR="00E15E0E" w:rsidRPr="00E15E0E" w:rsidRDefault="005869FB" w:rsidP="00095E92">
      <w:pPr>
        <w:spacing w:before="120"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</w:t>
      </w:r>
      <w:r w:rsidR="00E15E0E" w:rsidRPr="00E15E0E">
        <w:rPr>
          <w:rFonts w:ascii="Arial" w:hAnsi="Arial" w:cs="Arial"/>
          <w:sz w:val="24"/>
          <w:szCs w:val="24"/>
        </w:rPr>
        <w:t xml:space="preserve"> TAK</w:t>
      </w:r>
      <w:r>
        <w:rPr>
          <w:rFonts w:ascii="Arial" w:hAnsi="Arial" w:cs="Arial"/>
          <w:sz w:val="24"/>
          <w:szCs w:val="24"/>
        </w:rPr>
        <w:t xml:space="preserve"> </w:t>
      </w:r>
      <w:r w:rsidR="00C7721A">
        <w:rPr>
          <w:rFonts w:ascii="Arial" w:hAnsi="Arial" w:cs="Arial"/>
          <w:sz w:val="24"/>
          <w:szCs w:val="24"/>
        </w:rPr>
        <w:t xml:space="preserve">– </w:t>
      </w:r>
      <w:r>
        <w:rPr>
          <w:rFonts w:ascii="Arial" w:hAnsi="Arial" w:cs="Arial"/>
          <w:sz w:val="24"/>
          <w:szCs w:val="24"/>
        </w:rPr>
        <w:t>opisz</w:t>
      </w:r>
      <w:r w:rsidR="00E15E0E" w:rsidRPr="00E15E0E">
        <w:rPr>
          <w:rFonts w:ascii="Arial" w:hAnsi="Arial" w:cs="Arial"/>
          <w:sz w:val="24"/>
          <w:szCs w:val="24"/>
        </w:rPr>
        <w:t xml:space="preserve">: </w:t>
      </w:r>
    </w:p>
    <w:p w14:paraId="36414144" w14:textId="72104225" w:rsidR="00E15E0E" w:rsidRPr="00E15E0E" w:rsidRDefault="00EA7708" w:rsidP="000B0E54">
      <w:pPr>
        <w:numPr>
          <w:ilvl w:val="0"/>
          <w:numId w:val="8"/>
        </w:numPr>
        <w:spacing w:before="240" w:after="120" w:line="276" w:lineRule="auto"/>
        <w:ind w:left="1066" w:hanging="357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C</w:t>
      </w:r>
      <w:r w:rsidR="00E15E0E" w:rsidRPr="00E15E0E">
        <w:rPr>
          <w:rFonts w:ascii="Arial" w:hAnsi="Arial" w:cs="Arial"/>
          <w:sz w:val="24"/>
          <w:szCs w:val="24"/>
        </w:rPr>
        <w:t>harakter</w:t>
      </w:r>
      <w:r w:rsidR="00E816AA">
        <w:rPr>
          <w:rFonts w:ascii="Arial" w:hAnsi="Arial" w:cs="Arial"/>
          <w:sz w:val="24"/>
          <w:szCs w:val="24"/>
        </w:rPr>
        <w:t xml:space="preserve"> i </w:t>
      </w:r>
      <w:r w:rsidR="00E15E0E" w:rsidRPr="00E15E0E">
        <w:rPr>
          <w:rFonts w:ascii="Arial" w:hAnsi="Arial" w:cs="Arial"/>
          <w:sz w:val="24"/>
          <w:szCs w:val="24"/>
        </w:rPr>
        <w:t>zakres planowanej działalności gospodarczej</w:t>
      </w:r>
      <w:bookmarkStart w:id="25" w:name="_Hlk179541075"/>
      <w:r w:rsidR="005179D5">
        <w:rPr>
          <w:rFonts w:ascii="Arial" w:hAnsi="Arial" w:cs="Arial"/>
          <w:sz w:val="24"/>
          <w:szCs w:val="24"/>
        </w:rPr>
        <w:t xml:space="preserve"> </w:t>
      </w:r>
      <w:bookmarkEnd w:id="25"/>
      <w:r>
        <w:rPr>
          <w:rFonts w:ascii="Arial" w:hAnsi="Arial" w:cs="Arial"/>
          <w:sz w:val="24"/>
          <w:szCs w:val="24"/>
        </w:rPr>
        <w:t>oraz</w:t>
      </w:r>
      <w:r w:rsidR="00E15E0E" w:rsidRPr="00E15E0E">
        <w:rPr>
          <w:rFonts w:ascii="Arial" w:hAnsi="Arial" w:cs="Arial"/>
          <w:sz w:val="24"/>
          <w:szCs w:val="24"/>
        </w:rPr>
        <w:t xml:space="preserve"> wykaż, że użytkowanie infrastruktury do celów działalności gospodarczej ma charakter czysto pomocniczy, tj. działalność gospodarcza: </w:t>
      </w:r>
    </w:p>
    <w:p w14:paraId="007193FD" w14:textId="000F63DA" w:rsidR="00E15E0E" w:rsidRPr="00E15E0E" w:rsidRDefault="00E15E0E" w:rsidP="000B0E54">
      <w:pPr>
        <w:numPr>
          <w:ilvl w:val="0"/>
          <w:numId w:val="9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jest bezpośrednio powiązana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E15E0E">
        <w:rPr>
          <w:rFonts w:ascii="Arial" w:hAnsi="Arial" w:cs="Arial"/>
          <w:sz w:val="24"/>
          <w:szCs w:val="24"/>
        </w:rPr>
        <w:t>eksploatacją infrastruktury, konieczna do eksploatacji infrastruktury lub nieodłącznie związana</w:t>
      </w:r>
      <w:r w:rsidR="00DC21DE">
        <w:rPr>
          <w:rFonts w:ascii="Arial" w:hAnsi="Arial" w:cs="Arial"/>
          <w:sz w:val="24"/>
          <w:szCs w:val="24"/>
        </w:rPr>
        <w:t xml:space="preserve"> z </w:t>
      </w:r>
      <w:r w:rsidRPr="00E15E0E">
        <w:rPr>
          <w:rFonts w:ascii="Arial" w:hAnsi="Arial" w:cs="Arial"/>
          <w:sz w:val="24"/>
          <w:szCs w:val="24"/>
        </w:rPr>
        <w:t>podstawowym wykorzystaniem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Pr="00E15E0E">
        <w:rPr>
          <w:rFonts w:ascii="Arial" w:hAnsi="Arial" w:cs="Arial"/>
          <w:sz w:val="24"/>
          <w:szCs w:val="24"/>
        </w:rPr>
        <w:t>charakterze niegospodarczym,</w:t>
      </w:r>
    </w:p>
    <w:p w14:paraId="402EEBA0" w14:textId="7C6DF165" w:rsidR="00EC560B" w:rsidRPr="00095E92" w:rsidRDefault="00E15E0E" w:rsidP="000B0E54">
      <w:pPr>
        <w:numPr>
          <w:ilvl w:val="0"/>
          <w:numId w:val="9"/>
        </w:numPr>
        <w:spacing w:before="120" w:after="120" w:line="276" w:lineRule="auto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pochłania takie same nakłady jak podstawowa działalność</w:t>
      </w:r>
      <w:r w:rsidR="00E816AA">
        <w:rPr>
          <w:rFonts w:ascii="Arial" w:hAnsi="Arial" w:cs="Arial"/>
          <w:sz w:val="24"/>
          <w:szCs w:val="24"/>
        </w:rPr>
        <w:t xml:space="preserve"> o </w:t>
      </w:r>
      <w:r w:rsidRPr="00E15E0E">
        <w:rPr>
          <w:rFonts w:ascii="Arial" w:hAnsi="Arial" w:cs="Arial"/>
          <w:sz w:val="24"/>
          <w:szCs w:val="24"/>
        </w:rPr>
        <w:t>charakterze niegospodarczym, takie jak materiały, sprzęt, siła robocza lub aktywa trwałe.</w:t>
      </w:r>
    </w:p>
    <w:tbl>
      <w:tblPr>
        <w:tblStyle w:val="Tabela-Siatka3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E15E0E" w:rsidRPr="00E15E0E" w14:paraId="3624AD0F" w14:textId="77777777" w:rsidTr="005869FB">
        <w:tc>
          <w:tcPr>
            <w:tcW w:w="9973" w:type="dxa"/>
          </w:tcPr>
          <w:p w14:paraId="61ADC28C" w14:textId="77777777" w:rsidR="00E15E0E" w:rsidRPr="00E15E0E" w:rsidRDefault="00E15E0E" w:rsidP="00E15E0E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15E0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620D5FE5" w14:textId="18DB2411" w:rsidR="00E15E0E" w:rsidRPr="00E15E0E" w:rsidRDefault="00E15E0E" w:rsidP="00E15E0E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81B893" w14:textId="74F7B7C2" w:rsidR="00E15E0E" w:rsidRPr="00E15E0E" w:rsidRDefault="0024376D" w:rsidP="000B0E54">
      <w:pPr>
        <w:numPr>
          <w:ilvl w:val="0"/>
          <w:numId w:val="8"/>
        </w:numPr>
        <w:spacing w:before="240" w:after="120" w:line="276" w:lineRule="auto"/>
        <w:ind w:left="1066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E15E0E" w:rsidRPr="00E15E0E">
        <w:rPr>
          <w:rFonts w:ascii="Arial" w:hAnsi="Arial" w:cs="Arial"/>
          <w:sz w:val="24"/>
          <w:szCs w:val="24"/>
        </w:rPr>
        <w:t>etodę monitorowania poziomu gospodarczego wykorzystywania dofinansowanej infrastruktury:</w:t>
      </w:r>
    </w:p>
    <w:p w14:paraId="3292CF1F" w14:textId="77777777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4520AB6F" w14:textId="4832B5BB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115D8CA1" w14:textId="77777777" w:rsidR="00E15E0E" w:rsidRPr="00E15E0E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5DA6D0B3" w14:textId="6B99697E" w:rsidR="00E15E0E" w:rsidRPr="00095E92" w:rsidRDefault="00E15E0E" w:rsidP="000B0E54">
      <w:pPr>
        <w:numPr>
          <w:ilvl w:val="0"/>
          <w:numId w:val="10"/>
        </w:numPr>
        <w:spacing w:before="120" w:after="120" w:line="276" w:lineRule="auto"/>
        <w:ind w:left="1418"/>
        <w:jc w:val="left"/>
        <w:rPr>
          <w:rFonts w:ascii="Arial" w:hAnsi="Arial" w:cs="Arial"/>
          <w:sz w:val="24"/>
          <w:szCs w:val="24"/>
        </w:rPr>
      </w:pPr>
      <w:r w:rsidRPr="00E15E0E">
        <w:rPr>
          <w:rFonts w:ascii="Arial" w:hAnsi="Arial" w:cs="Arial"/>
          <w:sz w:val="24"/>
          <w:szCs w:val="24"/>
        </w:rPr>
        <w:lastRenderedPageBreak/>
        <w:t>wskaż przyjęty okres amortyzacji (osobny dla poszczególnych składników infrastruktury lub jednolity, równy okresowi amortyzacji składnika, który amortyzuje się najdłużej).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973"/>
      </w:tblGrid>
      <w:tr w:rsidR="00871361" w14:paraId="64C66FDA" w14:textId="77777777" w:rsidTr="005869FB">
        <w:tc>
          <w:tcPr>
            <w:tcW w:w="9973" w:type="dxa"/>
          </w:tcPr>
          <w:p w14:paraId="6D2CE870" w14:textId="5F69E589" w:rsidR="00871361" w:rsidRDefault="00A9527E" w:rsidP="008E78A1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6" w:name="_Hlk174695769"/>
            <w:r w:rsidRPr="00A9527E">
              <w:rPr>
                <w:rFonts w:ascii="Arial" w:hAnsi="Arial" w:cs="Arial"/>
                <w:sz w:val="24"/>
                <w:szCs w:val="24"/>
              </w:rPr>
              <w:t>pole tekstowe:</w:t>
            </w:r>
          </w:p>
          <w:p w14:paraId="5F9B52DA" w14:textId="7677CE29" w:rsidR="00D71473" w:rsidRDefault="00D71473" w:rsidP="005869FB">
            <w:pPr>
              <w:spacing w:after="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6"/>
    </w:tbl>
    <w:p w14:paraId="5F14B512" w14:textId="112649C3" w:rsidR="00377589" w:rsidRPr="00393885" w:rsidRDefault="00377589" w:rsidP="00393885">
      <w:pPr>
        <w:pStyle w:val="Akapitzlist"/>
        <w:autoSpaceDE w:val="0"/>
        <w:autoSpaceDN w:val="0"/>
        <w:adjustRightInd w:val="0"/>
        <w:spacing w:after="0" w:line="240" w:lineRule="auto"/>
        <w:jc w:val="left"/>
        <w:rPr>
          <w:rFonts w:ascii="Arial" w:hAnsi="Arial" w:cs="Arial"/>
          <w:b/>
        </w:rPr>
      </w:pPr>
    </w:p>
    <w:sectPr w:rsidR="00377589" w:rsidRPr="00393885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16343" w14:textId="77777777" w:rsidR="005F56C1" w:rsidRDefault="005F56C1" w:rsidP="00E4298B">
      <w:pPr>
        <w:spacing w:after="0" w:line="240" w:lineRule="auto"/>
      </w:pPr>
      <w:r>
        <w:separator/>
      </w:r>
    </w:p>
  </w:endnote>
  <w:endnote w:type="continuationSeparator" w:id="0">
    <w:p w14:paraId="6E6AAB34" w14:textId="77777777" w:rsidR="005F56C1" w:rsidRDefault="005F56C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Regular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4306A929" w:rsidR="00604221" w:rsidRPr="009367D8" w:rsidRDefault="00604221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DC21DE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66AB9EFB" w:rsidR="00604221" w:rsidRDefault="00604221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DC21DE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85CA5" w14:textId="77777777" w:rsidR="005F56C1" w:rsidRDefault="005F56C1" w:rsidP="00E4298B">
      <w:pPr>
        <w:spacing w:after="0" w:line="240" w:lineRule="auto"/>
      </w:pPr>
      <w:r>
        <w:separator/>
      </w:r>
    </w:p>
  </w:footnote>
  <w:footnote w:type="continuationSeparator" w:id="0">
    <w:p w14:paraId="7F2794CF" w14:textId="77777777" w:rsidR="005F56C1" w:rsidRDefault="005F56C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604221" w:rsidRDefault="00604221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0A7A276E">
          <wp:extent cx="5952490" cy="438150"/>
          <wp:effectExtent l="0" t="0" r="0" b="0"/>
          <wp:docPr id="11" name="Obraz 11" descr="Znak programu Fundusze Europejskie dla Pomorza Zachodniego, znak barw Rzeczypospolitej Polskiej, znak Unii Europejskiej, logo Województwa Zachodnio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419A0"/>
    <w:multiLevelType w:val="hybridMultilevel"/>
    <w:tmpl w:val="99222F94"/>
    <w:lvl w:ilvl="0" w:tplc="E9586B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6B3324C"/>
    <w:multiLevelType w:val="hybridMultilevel"/>
    <w:tmpl w:val="16B44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3BD6"/>
    <w:multiLevelType w:val="hybridMultilevel"/>
    <w:tmpl w:val="BBD8DE0C"/>
    <w:lvl w:ilvl="0" w:tplc="F11AFD1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61803"/>
    <w:multiLevelType w:val="hybridMultilevel"/>
    <w:tmpl w:val="B950EBFC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0C473155"/>
    <w:multiLevelType w:val="hybridMultilevel"/>
    <w:tmpl w:val="717AD1BC"/>
    <w:lvl w:ilvl="0" w:tplc="E9FE4DA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0E074F58"/>
    <w:multiLevelType w:val="hybridMultilevel"/>
    <w:tmpl w:val="B1B61E7E"/>
    <w:lvl w:ilvl="0" w:tplc="CD385C1C">
      <w:start w:val="1"/>
      <w:numFmt w:val="bullet"/>
      <w:lvlText w:val=""/>
      <w:lvlJc w:val="left"/>
      <w:pPr>
        <w:ind w:left="1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6" w15:restartNumberingAfterBreak="0">
    <w:nsid w:val="2B4A63EC"/>
    <w:multiLevelType w:val="hybridMultilevel"/>
    <w:tmpl w:val="3CFE5B1A"/>
    <w:lvl w:ilvl="0" w:tplc="8D824D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A5CFD"/>
    <w:multiLevelType w:val="hybridMultilevel"/>
    <w:tmpl w:val="F148FD3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5552D7C"/>
    <w:multiLevelType w:val="hybridMultilevel"/>
    <w:tmpl w:val="8B98BEF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A725D"/>
    <w:multiLevelType w:val="hybridMultilevel"/>
    <w:tmpl w:val="4B3E1F26"/>
    <w:lvl w:ilvl="0" w:tplc="B972C7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87EAB"/>
    <w:multiLevelType w:val="hybridMultilevel"/>
    <w:tmpl w:val="7B70EAFA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B5276"/>
    <w:multiLevelType w:val="hybridMultilevel"/>
    <w:tmpl w:val="85A46986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590B7E"/>
    <w:multiLevelType w:val="hybridMultilevel"/>
    <w:tmpl w:val="1BDC0EFC"/>
    <w:lvl w:ilvl="0" w:tplc="6D90C8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77229"/>
    <w:multiLevelType w:val="hybridMultilevel"/>
    <w:tmpl w:val="685ACD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C5690"/>
    <w:multiLevelType w:val="hybridMultilevel"/>
    <w:tmpl w:val="27DC8AF2"/>
    <w:lvl w:ilvl="0" w:tplc="CD3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D3AD5"/>
    <w:multiLevelType w:val="hybridMultilevel"/>
    <w:tmpl w:val="B65C9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9441FEA"/>
    <w:multiLevelType w:val="hybridMultilevel"/>
    <w:tmpl w:val="1BE21F30"/>
    <w:lvl w:ilvl="0" w:tplc="8396A3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EC71CBA"/>
    <w:multiLevelType w:val="hybridMultilevel"/>
    <w:tmpl w:val="CDA03180"/>
    <w:lvl w:ilvl="0" w:tplc="8BB65F62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FB305A5"/>
    <w:multiLevelType w:val="multilevel"/>
    <w:tmpl w:val="8B583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24058C8"/>
    <w:multiLevelType w:val="hybridMultilevel"/>
    <w:tmpl w:val="685ACD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9340A"/>
    <w:multiLevelType w:val="hybridMultilevel"/>
    <w:tmpl w:val="D50CB7B8"/>
    <w:lvl w:ilvl="0" w:tplc="AF76EC6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CC5532B"/>
    <w:multiLevelType w:val="hybridMultilevel"/>
    <w:tmpl w:val="235036F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D3C2ABD"/>
    <w:multiLevelType w:val="hybridMultilevel"/>
    <w:tmpl w:val="B526E430"/>
    <w:lvl w:ilvl="0" w:tplc="CE3433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D627CD1"/>
    <w:multiLevelType w:val="hybridMultilevel"/>
    <w:tmpl w:val="6156C006"/>
    <w:lvl w:ilvl="0" w:tplc="E4564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21"/>
  </w:num>
  <w:num w:numId="4">
    <w:abstractNumId w:val="8"/>
  </w:num>
  <w:num w:numId="5">
    <w:abstractNumId w:val="2"/>
  </w:num>
  <w:num w:numId="6">
    <w:abstractNumId w:val="14"/>
  </w:num>
  <w:num w:numId="7">
    <w:abstractNumId w:val="5"/>
  </w:num>
  <w:num w:numId="8">
    <w:abstractNumId w:val="22"/>
  </w:num>
  <w:num w:numId="9">
    <w:abstractNumId w:val="17"/>
  </w:num>
  <w:num w:numId="10">
    <w:abstractNumId w:val="3"/>
  </w:num>
  <w:num w:numId="11">
    <w:abstractNumId w:val="12"/>
  </w:num>
  <w:num w:numId="12">
    <w:abstractNumId w:val="20"/>
  </w:num>
  <w:num w:numId="13">
    <w:abstractNumId w:val="9"/>
  </w:num>
  <w:num w:numId="14">
    <w:abstractNumId w:val="6"/>
  </w:num>
  <w:num w:numId="15">
    <w:abstractNumId w:val="0"/>
  </w:num>
  <w:num w:numId="16">
    <w:abstractNumId w:val="19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4"/>
  </w:num>
  <w:num w:numId="29">
    <w:abstractNumId w:val="23"/>
  </w:num>
  <w:num w:numId="30">
    <w:abstractNumId w:val="11"/>
  </w:num>
  <w:num w:numId="31">
    <w:abstractNumId w:val="24"/>
  </w:num>
  <w:num w:numId="32">
    <w:abstractNumId w:val="13"/>
  </w:num>
  <w:num w:numId="33">
    <w:abstractNumId w:val="1"/>
  </w:num>
  <w:num w:numId="34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05712"/>
    <w:rsid w:val="00012AEA"/>
    <w:rsid w:val="00012F91"/>
    <w:rsid w:val="000142DA"/>
    <w:rsid w:val="00014582"/>
    <w:rsid w:val="000163D8"/>
    <w:rsid w:val="00016AA1"/>
    <w:rsid w:val="000176AE"/>
    <w:rsid w:val="000208E1"/>
    <w:rsid w:val="00024421"/>
    <w:rsid w:val="00027619"/>
    <w:rsid w:val="0003343B"/>
    <w:rsid w:val="000341F9"/>
    <w:rsid w:val="00036677"/>
    <w:rsid w:val="00036E5B"/>
    <w:rsid w:val="00040B9B"/>
    <w:rsid w:val="0004185E"/>
    <w:rsid w:val="00041BE6"/>
    <w:rsid w:val="000428E9"/>
    <w:rsid w:val="000432EF"/>
    <w:rsid w:val="00044470"/>
    <w:rsid w:val="00044F73"/>
    <w:rsid w:val="0004585D"/>
    <w:rsid w:val="00046ABC"/>
    <w:rsid w:val="000509AD"/>
    <w:rsid w:val="000510F4"/>
    <w:rsid w:val="00052D81"/>
    <w:rsid w:val="000542DC"/>
    <w:rsid w:val="00054719"/>
    <w:rsid w:val="0005570B"/>
    <w:rsid w:val="0005598B"/>
    <w:rsid w:val="000571A1"/>
    <w:rsid w:val="00060900"/>
    <w:rsid w:val="00061644"/>
    <w:rsid w:val="00062AEF"/>
    <w:rsid w:val="00063CC2"/>
    <w:rsid w:val="00065E97"/>
    <w:rsid w:val="000666CA"/>
    <w:rsid w:val="00066CC5"/>
    <w:rsid w:val="0006746B"/>
    <w:rsid w:val="000727D7"/>
    <w:rsid w:val="00074A0F"/>
    <w:rsid w:val="00076134"/>
    <w:rsid w:val="00080F04"/>
    <w:rsid w:val="00081B4B"/>
    <w:rsid w:val="00081DC7"/>
    <w:rsid w:val="000822F2"/>
    <w:rsid w:val="0008265C"/>
    <w:rsid w:val="00082CB0"/>
    <w:rsid w:val="00083C91"/>
    <w:rsid w:val="00084A75"/>
    <w:rsid w:val="00086B83"/>
    <w:rsid w:val="0008764C"/>
    <w:rsid w:val="00090954"/>
    <w:rsid w:val="00090AC6"/>
    <w:rsid w:val="00090C19"/>
    <w:rsid w:val="00090ED1"/>
    <w:rsid w:val="0009160E"/>
    <w:rsid w:val="00092253"/>
    <w:rsid w:val="00093C5E"/>
    <w:rsid w:val="00095E92"/>
    <w:rsid w:val="00097E33"/>
    <w:rsid w:val="000A3562"/>
    <w:rsid w:val="000A3C9C"/>
    <w:rsid w:val="000A6B5F"/>
    <w:rsid w:val="000A6FFE"/>
    <w:rsid w:val="000A7817"/>
    <w:rsid w:val="000B04F0"/>
    <w:rsid w:val="000B051F"/>
    <w:rsid w:val="000B0584"/>
    <w:rsid w:val="000B0E54"/>
    <w:rsid w:val="000B1028"/>
    <w:rsid w:val="000B163F"/>
    <w:rsid w:val="000B38BC"/>
    <w:rsid w:val="000B3B62"/>
    <w:rsid w:val="000B3E0D"/>
    <w:rsid w:val="000B60E7"/>
    <w:rsid w:val="000B6778"/>
    <w:rsid w:val="000C0FDD"/>
    <w:rsid w:val="000C155A"/>
    <w:rsid w:val="000C29CC"/>
    <w:rsid w:val="000C2BA2"/>
    <w:rsid w:val="000C454C"/>
    <w:rsid w:val="000C4FD9"/>
    <w:rsid w:val="000C581A"/>
    <w:rsid w:val="000C5D33"/>
    <w:rsid w:val="000C60FC"/>
    <w:rsid w:val="000C68A1"/>
    <w:rsid w:val="000D00D1"/>
    <w:rsid w:val="000D0932"/>
    <w:rsid w:val="000D2AB9"/>
    <w:rsid w:val="000D2E02"/>
    <w:rsid w:val="000D3BA0"/>
    <w:rsid w:val="000D458D"/>
    <w:rsid w:val="000D6C4F"/>
    <w:rsid w:val="000D7753"/>
    <w:rsid w:val="000D7FE4"/>
    <w:rsid w:val="000E055A"/>
    <w:rsid w:val="000E06BE"/>
    <w:rsid w:val="000E38E1"/>
    <w:rsid w:val="000E4428"/>
    <w:rsid w:val="000E5496"/>
    <w:rsid w:val="000E5D05"/>
    <w:rsid w:val="000E721F"/>
    <w:rsid w:val="000E763C"/>
    <w:rsid w:val="000F010B"/>
    <w:rsid w:val="000F0280"/>
    <w:rsid w:val="000F25FF"/>
    <w:rsid w:val="000F4773"/>
    <w:rsid w:val="000F49C0"/>
    <w:rsid w:val="000F5818"/>
    <w:rsid w:val="000F6057"/>
    <w:rsid w:val="000F64CA"/>
    <w:rsid w:val="000F666E"/>
    <w:rsid w:val="000F67EF"/>
    <w:rsid w:val="000F7521"/>
    <w:rsid w:val="000F7BB4"/>
    <w:rsid w:val="001002AD"/>
    <w:rsid w:val="00101587"/>
    <w:rsid w:val="001015B6"/>
    <w:rsid w:val="00102378"/>
    <w:rsid w:val="00104759"/>
    <w:rsid w:val="0011228D"/>
    <w:rsid w:val="00112CE1"/>
    <w:rsid w:val="00113F84"/>
    <w:rsid w:val="001163D5"/>
    <w:rsid w:val="001205C7"/>
    <w:rsid w:val="001229F6"/>
    <w:rsid w:val="001248B1"/>
    <w:rsid w:val="00125275"/>
    <w:rsid w:val="00126EF1"/>
    <w:rsid w:val="001274CE"/>
    <w:rsid w:val="00131A0E"/>
    <w:rsid w:val="00132E04"/>
    <w:rsid w:val="00132ECC"/>
    <w:rsid w:val="00134839"/>
    <w:rsid w:val="00134BBB"/>
    <w:rsid w:val="0013547C"/>
    <w:rsid w:val="00135AD7"/>
    <w:rsid w:val="00137D09"/>
    <w:rsid w:val="0014123C"/>
    <w:rsid w:val="001419F6"/>
    <w:rsid w:val="00142125"/>
    <w:rsid w:val="00142F18"/>
    <w:rsid w:val="00143946"/>
    <w:rsid w:val="0014483A"/>
    <w:rsid w:val="00146AF0"/>
    <w:rsid w:val="00150790"/>
    <w:rsid w:val="00150CCB"/>
    <w:rsid w:val="00151585"/>
    <w:rsid w:val="00152F29"/>
    <w:rsid w:val="00154AC1"/>
    <w:rsid w:val="00157792"/>
    <w:rsid w:val="00160C82"/>
    <w:rsid w:val="00160CD3"/>
    <w:rsid w:val="00161AD3"/>
    <w:rsid w:val="00162450"/>
    <w:rsid w:val="0016290A"/>
    <w:rsid w:val="00167714"/>
    <w:rsid w:val="001679D2"/>
    <w:rsid w:val="001706F7"/>
    <w:rsid w:val="00170D05"/>
    <w:rsid w:val="00171551"/>
    <w:rsid w:val="0017163C"/>
    <w:rsid w:val="00172AD4"/>
    <w:rsid w:val="00172C53"/>
    <w:rsid w:val="00174623"/>
    <w:rsid w:val="00174E8D"/>
    <w:rsid w:val="001751B4"/>
    <w:rsid w:val="001751C1"/>
    <w:rsid w:val="00175F71"/>
    <w:rsid w:val="001764DD"/>
    <w:rsid w:val="00176C19"/>
    <w:rsid w:val="00176CB2"/>
    <w:rsid w:val="00177D7A"/>
    <w:rsid w:val="001805B8"/>
    <w:rsid w:val="00180615"/>
    <w:rsid w:val="00180B21"/>
    <w:rsid w:val="00181ECA"/>
    <w:rsid w:val="001820D5"/>
    <w:rsid w:val="001827DF"/>
    <w:rsid w:val="00184CCE"/>
    <w:rsid w:val="001858F2"/>
    <w:rsid w:val="00185D7A"/>
    <w:rsid w:val="00186B8A"/>
    <w:rsid w:val="001871E0"/>
    <w:rsid w:val="00187744"/>
    <w:rsid w:val="0019049E"/>
    <w:rsid w:val="00190809"/>
    <w:rsid w:val="00192E7E"/>
    <w:rsid w:val="001938C2"/>
    <w:rsid w:val="00194E54"/>
    <w:rsid w:val="00195C0A"/>
    <w:rsid w:val="00197FF4"/>
    <w:rsid w:val="001A0AA4"/>
    <w:rsid w:val="001A0B9C"/>
    <w:rsid w:val="001A0E3C"/>
    <w:rsid w:val="001A1B48"/>
    <w:rsid w:val="001A22E3"/>
    <w:rsid w:val="001A2458"/>
    <w:rsid w:val="001A30B7"/>
    <w:rsid w:val="001A347A"/>
    <w:rsid w:val="001A3800"/>
    <w:rsid w:val="001A3A74"/>
    <w:rsid w:val="001A4443"/>
    <w:rsid w:val="001A5F5C"/>
    <w:rsid w:val="001A7611"/>
    <w:rsid w:val="001B151A"/>
    <w:rsid w:val="001B301A"/>
    <w:rsid w:val="001B3A34"/>
    <w:rsid w:val="001B48AE"/>
    <w:rsid w:val="001B7A6E"/>
    <w:rsid w:val="001B7FD1"/>
    <w:rsid w:val="001C1BCF"/>
    <w:rsid w:val="001C4E55"/>
    <w:rsid w:val="001C62F2"/>
    <w:rsid w:val="001C6A66"/>
    <w:rsid w:val="001C6F11"/>
    <w:rsid w:val="001C7035"/>
    <w:rsid w:val="001C7173"/>
    <w:rsid w:val="001C7D62"/>
    <w:rsid w:val="001D03CA"/>
    <w:rsid w:val="001D0673"/>
    <w:rsid w:val="001D275D"/>
    <w:rsid w:val="001D287C"/>
    <w:rsid w:val="001D55FD"/>
    <w:rsid w:val="001D60F0"/>
    <w:rsid w:val="001E019A"/>
    <w:rsid w:val="001E0A32"/>
    <w:rsid w:val="001E26E5"/>
    <w:rsid w:val="001E41AF"/>
    <w:rsid w:val="001E4E82"/>
    <w:rsid w:val="001E72C4"/>
    <w:rsid w:val="001F148D"/>
    <w:rsid w:val="001F189B"/>
    <w:rsid w:val="001F29B0"/>
    <w:rsid w:val="001F45C1"/>
    <w:rsid w:val="001F54BC"/>
    <w:rsid w:val="001F62BA"/>
    <w:rsid w:val="001F6BE8"/>
    <w:rsid w:val="001F6F55"/>
    <w:rsid w:val="001F73D6"/>
    <w:rsid w:val="00200128"/>
    <w:rsid w:val="00200ADA"/>
    <w:rsid w:val="002023D6"/>
    <w:rsid w:val="0020316A"/>
    <w:rsid w:val="00204730"/>
    <w:rsid w:val="00204EE4"/>
    <w:rsid w:val="00211D9C"/>
    <w:rsid w:val="0021339C"/>
    <w:rsid w:val="002139F8"/>
    <w:rsid w:val="0021483A"/>
    <w:rsid w:val="00214E6B"/>
    <w:rsid w:val="00215AC3"/>
    <w:rsid w:val="00223353"/>
    <w:rsid w:val="00224259"/>
    <w:rsid w:val="002262FA"/>
    <w:rsid w:val="002271B6"/>
    <w:rsid w:val="002302A9"/>
    <w:rsid w:val="002336EB"/>
    <w:rsid w:val="0023372E"/>
    <w:rsid w:val="00235897"/>
    <w:rsid w:val="0023615A"/>
    <w:rsid w:val="002372A3"/>
    <w:rsid w:val="0023733A"/>
    <w:rsid w:val="00237B28"/>
    <w:rsid w:val="00237EE7"/>
    <w:rsid w:val="0024376D"/>
    <w:rsid w:val="00244063"/>
    <w:rsid w:val="00245F44"/>
    <w:rsid w:val="00252D0A"/>
    <w:rsid w:val="002533E3"/>
    <w:rsid w:val="0025539B"/>
    <w:rsid w:val="00256A71"/>
    <w:rsid w:val="002600AF"/>
    <w:rsid w:val="002608A1"/>
    <w:rsid w:val="00261A4A"/>
    <w:rsid w:val="00262D06"/>
    <w:rsid w:val="002635DD"/>
    <w:rsid w:val="00263EB6"/>
    <w:rsid w:val="002656B6"/>
    <w:rsid w:val="00266A15"/>
    <w:rsid w:val="0026773F"/>
    <w:rsid w:val="002709EF"/>
    <w:rsid w:val="002709FD"/>
    <w:rsid w:val="00273412"/>
    <w:rsid w:val="00273EAC"/>
    <w:rsid w:val="00275D53"/>
    <w:rsid w:val="002762D7"/>
    <w:rsid w:val="00277002"/>
    <w:rsid w:val="00277A65"/>
    <w:rsid w:val="00281D77"/>
    <w:rsid w:val="00282770"/>
    <w:rsid w:val="0028286E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943FE"/>
    <w:rsid w:val="002A1B2D"/>
    <w:rsid w:val="002A244B"/>
    <w:rsid w:val="002A4593"/>
    <w:rsid w:val="002A6ED0"/>
    <w:rsid w:val="002A7050"/>
    <w:rsid w:val="002B0E15"/>
    <w:rsid w:val="002B1097"/>
    <w:rsid w:val="002B1807"/>
    <w:rsid w:val="002B33FF"/>
    <w:rsid w:val="002B356B"/>
    <w:rsid w:val="002B3E3C"/>
    <w:rsid w:val="002B4560"/>
    <w:rsid w:val="002B4C58"/>
    <w:rsid w:val="002B5A71"/>
    <w:rsid w:val="002B5DD7"/>
    <w:rsid w:val="002B641A"/>
    <w:rsid w:val="002B6E7A"/>
    <w:rsid w:val="002B7023"/>
    <w:rsid w:val="002B7B47"/>
    <w:rsid w:val="002C2282"/>
    <w:rsid w:val="002C4556"/>
    <w:rsid w:val="002C5D90"/>
    <w:rsid w:val="002D0835"/>
    <w:rsid w:val="002D1403"/>
    <w:rsid w:val="002D15B6"/>
    <w:rsid w:val="002D3229"/>
    <w:rsid w:val="002D3EE0"/>
    <w:rsid w:val="002D6CE5"/>
    <w:rsid w:val="002D6DC9"/>
    <w:rsid w:val="002E2DC3"/>
    <w:rsid w:val="002E393A"/>
    <w:rsid w:val="002E5AA7"/>
    <w:rsid w:val="002E626F"/>
    <w:rsid w:val="002E79BD"/>
    <w:rsid w:val="002F1586"/>
    <w:rsid w:val="002F1B98"/>
    <w:rsid w:val="002F2441"/>
    <w:rsid w:val="002F49FE"/>
    <w:rsid w:val="002F528E"/>
    <w:rsid w:val="002F5377"/>
    <w:rsid w:val="002F6733"/>
    <w:rsid w:val="002F6FAE"/>
    <w:rsid w:val="00300498"/>
    <w:rsid w:val="00300583"/>
    <w:rsid w:val="003013C4"/>
    <w:rsid w:val="0030154A"/>
    <w:rsid w:val="0030264A"/>
    <w:rsid w:val="003032A7"/>
    <w:rsid w:val="00303417"/>
    <w:rsid w:val="0030363D"/>
    <w:rsid w:val="00304963"/>
    <w:rsid w:val="00304E14"/>
    <w:rsid w:val="003065DE"/>
    <w:rsid w:val="003067A1"/>
    <w:rsid w:val="00307856"/>
    <w:rsid w:val="003104D9"/>
    <w:rsid w:val="00310966"/>
    <w:rsid w:val="003127BE"/>
    <w:rsid w:val="00312E2D"/>
    <w:rsid w:val="003158AC"/>
    <w:rsid w:val="003211D1"/>
    <w:rsid w:val="003229CE"/>
    <w:rsid w:val="003260BC"/>
    <w:rsid w:val="00326DAA"/>
    <w:rsid w:val="00330652"/>
    <w:rsid w:val="0033195B"/>
    <w:rsid w:val="003327CC"/>
    <w:rsid w:val="00333274"/>
    <w:rsid w:val="003337C8"/>
    <w:rsid w:val="00333801"/>
    <w:rsid w:val="00335023"/>
    <w:rsid w:val="00336014"/>
    <w:rsid w:val="003416F8"/>
    <w:rsid w:val="0034256E"/>
    <w:rsid w:val="003428B7"/>
    <w:rsid w:val="003429A4"/>
    <w:rsid w:val="00344196"/>
    <w:rsid w:val="00344CC6"/>
    <w:rsid w:val="00345C69"/>
    <w:rsid w:val="00350493"/>
    <w:rsid w:val="00350E99"/>
    <w:rsid w:val="0035153E"/>
    <w:rsid w:val="003534A2"/>
    <w:rsid w:val="00353F57"/>
    <w:rsid w:val="00354991"/>
    <w:rsid w:val="00354B17"/>
    <w:rsid w:val="00355699"/>
    <w:rsid w:val="00355F7B"/>
    <w:rsid w:val="00356DF6"/>
    <w:rsid w:val="00360082"/>
    <w:rsid w:val="003603C5"/>
    <w:rsid w:val="00361C50"/>
    <w:rsid w:val="00362A9E"/>
    <w:rsid w:val="00362BDA"/>
    <w:rsid w:val="00363989"/>
    <w:rsid w:val="00364C38"/>
    <w:rsid w:val="00366F10"/>
    <w:rsid w:val="0036757F"/>
    <w:rsid w:val="003705F8"/>
    <w:rsid w:val="003735C9"/>
    <w:rsid w:val="00374129"/>
    <w:rsid w:val="003744CA"/>
    <w:rsid w:val="00376F85"/>
    <w:rsid w:val="003771C7"/>
    <w:rsid w:val="00377589"/>
    <w:rsid w:val="00380174"/>
    <w:rsid w:val="00382AC7"/>
    <w:rsid w:val="003849BE"/>
    <w:rsid w:val="003854DB"/>
    <w:rsid w:val="0038716C"/>
    <w:rsid w:val="00387C70"/>
    <w:rsid w:val="00387D56"/>
    <w:rsid w:val="00387EFC"/>
    <w:rsid w:val="0039176E"/>
    <w:rsid w:val="003925AD"/>
    <w:rsid w:val="00393099"/>
    <w:rsid w:val="00393885"/>
    <w:rsid w:val="00393A84"/>
    <w:rsid w:val="00394CAA"/>
    <w:rsid w:val="00394F96"/>
    <w:rsid w:val="0039546A"/>
    <w:rsid w:val="00396EED"/>
    <w:rsid w:val="003971E7"/>
    <w:rsid w:val="00397C3E"/>
    <w:rsid w:val="003A093A"/>
    <w:rsid w:val="003A1781"/>
    <w:rsid w:val="003A1A69"/>
    <w:rsid w:val="003A3B44"/>
    <w:rsid w:val="003A497B"/>
    <w:rsid w:val="003A517E"/>
    <w:rsid w:val="003A5612"/>
    <w:rsid w:val="003A5C62"/>
    <w:rsid w:val="003A60B3"/>
    <w:rsid w:val="003B1B4F"/>
    <w:rsid w:val="003B1C2E"/>
    <w:rsid w:val="003B4641"/>
    <w:rsid w:val="003B46F7"/>
    <w:rsid w:val="003B60CA"/>
    <w:rsid w:val="003B76F7"/>
    <w:rsid w:val="003B786A"/>
    <w:rsid w:val="003C14D0"/>
    <w:rsid w:val="003C2163"/>
    <w:rsid w:val="003C378A"/>
    <w:rsid w:val="003C430F"/>
    <w:rsid w:val="003C683C"/>
    <w:rsid w:val="003C6A68"/>
    <w:rsid w:val="003C784A"/>
    <w:rsid w:val="003D0DDC"/>
    <w:rsid w:val="003D2459"/>
    <w:rsid w:val="003D328A"/>
    <w:rsid w:val="003D5297"/>
    <w:rsid w:val="003D5799"/>
    <w:rsid w:val="003D579B"/>
    <w:rsid w:val="003D6B2F"/>
    <w:rsid w:val="003E2A42"/>
    <w:rsid w:val="003E3DB1"/>
    <w:rsid w:val="003E3DC1"/>
    <w:rsid w:val="003E6C79"/>
    <w:rsid w:val="003E7149"/>
    <w:rsid w:val="003F0192"/>
    <w:rsid w:val="003F0EFE"/>
    <w:rsid w:val="003F14A7"/>
    <w:rsid w:val="003F1502"/>
    <w:rsid w:val="003F29DC"/>
    <w:rsid w:val="003F2AE0"/>
    <w:rsid w:val="003F328E"/>
    <w:rsid w:val="003F38E0"/>
    <w:rsid w:val="003F46E1"/>
    <w:rsid w:val="003F5BE6"/>
    <w:rsid w:val="003F61F3"/>
    <w:rsid w:val="003F774F"/>
    <w:rsid w:val="00402C07"/>
    <w:rsid w:val="004058E1"/>
    <w:rsid w:val="004076DB"/>
    <w:rsid w:val="004105B5"/>
    <w:rsid w:val="00410E8B"/>
    <w:rsid w:val="00411138"/>
    <w:rsid w:val="00411D45"/>
    <w:rsid w:val="00415BFB"/>
    <w:rsid w:val="004163FD"/>
    <w:rsid w:val="00420218"/>
    <w:rsid w:val="004214F7"/>
    <w:rsid w:val="00421A39"/>
    <w:rsid w:val="0042234F"/>
    <w:rsid w:val="00422364"/>
    <w:rsid w:val="004235D2"/>
    <w:rsid w:val="00423BEA"/>
    <w:rsid w:val="0042410C"/>
    <w:rsid w:val="00424226"/>
    <w:rsid w:val="00424263"/>
    <w:rsid w:val="00424717"/>
    <w:rsid w:val="00426703"/>
    <w:rsid w:val="00426FF1"/>
    <w:rsid w:val="00427641"/>
    <w:rsid w:val="004304D9"/>
    <w:rsid w:val="00430B8F"/>
    <w:rsid w:val="00430C0D"/>
    <w:rsid w:val="004313C7"/>
    <w:rsid w:val="004318AF"/>
    <w:rsid w:val="00431987"/>
    <w:rsid w:val="00432956"/>
    <w:rsid w:val="00433C18"/>
    <w:rsid w:val="00433EA8"/>
    <w:rsid w:val="00434BA6"/>
    <w:rsid w:val="00434D0E"/>
    <w:rsid w:val="004351B7"/>
    <w:rsid w:val="004351BC"/>
    <w:rsid w:val="00442262"/>
    <w:rsid w:val="00443DF5"/>
    <w:rsid w:val="004449E8"/>
    <w:rsid w:val="004459D4"/>
    <w:rsid w:val="00445E87"/>
    <w:rsid w:val="00446EE6"/>
    <w:rsid w:val="004470DA"/>
    <w:rsid w:val="0044729E"/>
    <w:rsid w:val="00450EDA"/>
    <w:rsid w:val="00451C48"/>
    <w:rsid w:val="004529CA"/>
    <w:rsid w:val="00452FE5"/>
    <w:rsid w:val="0045325B"/>
    <w:rsid w:val="0045451D"/>
    <w:rsid w:val="00454C15"/>
    <w:rsid w:val="0045526C"/>
    <w:rsid w:val="004554E3"/>
    <w:rsid w:val="00455931"/>
    <w:rsid w:val="0045648A"/>
    <w:rsid w:val="00456813"/>
    <w:rsid w:val="004575EC"/>
    <w:rsid w:val="0046057F"/>
    <w:rsid w:val="0046082B"/>
    <w:rsid w:val="00462550"/>
    <w:rsid w:val="004634A8"/>
    <w:rsid w:val="00463636"/>
    <w:rsid w:val="00463FAE"/>
    <w:rsid w:val="0046420F"/>
    <w:rsid w:val="00464C5B"/>
    <w:rsid w:val="004669E8"/>
    <w:rsid w:val="00466B39"/>
    <w:rsid w:val="00467846"/>
    <w:rsid w:val="00470999"/>
    <w:rsid w:val="00470FF8"/>
    <w:rsid w:val="004713B6"/>
    <w:rsid w:val="00471629"/>
    <w:rsid w:val="0047367B"/>
    <w:rsid w:val="00474215"/>
    <w:rsid w:val="0047589A"/>
    <w:rsid w:val="00477BB3"/>
    <w:rsid w:val="00480BA6"/>
    <w:rsid w:val="00482CF4"/>
    <w:rsid w:val="00483225"/>
    <w:rsid w:val="004855C5"/>
    <w:rsid w:val="004856D6"/>
    <w:rsid w:val="00485DE5"/>
    <w:rsid w:val="0048601C"/>
    <w:rsid w:val="004908B0"/>
    <w:rsid w:val="00491139"/>
    <w:rsid w:val="00491201"/>
    <w:rsid w:val="00491B37"/>
    <w:rsid w:val="00493915"/>
    <w:rsid w:val="004A0A0A"/>
    <w:rsid w:val="004A0FE4"/>
    <w:rsid w:val="004A1023"/>
    <w:rsid w:val="004A1E43"/>
    <w:rsid w:val="004A2610"/>
    <w:rsid w:val="004A2AC8"/>
    <w:rsid w:val="004A3B2D"/>
    <w:rsid w:val="004A503B"/>
    <w:rsid w:val="004A59BE"/>
    <w:rsid w:val="004A7C8B"/>
    <w:rsid w:val="004B0AFE"/>
    <w:rsid w:val="004B2ABC"/>
    <w:rsid w:val="004B3B95"/>
    <w:rsid w:val="004B5199"/>
    <w:rsid w:val="004B594C"/>
    <w:rsid w:val="004B6D55"/>
    <w:rsid w:val="004C084F"/>
    <w:rsid w:val="004C11AB"/>
    <w:rsid w:val="004C463C"/>
    <w:rsid w:val="004C7273"/>
    <w:rsid w:val="004D03A0"/>
    <w:rsid w:val="004D03A5"/>
    <w:rsid w:val="004D2278"/>
    <w:rsid w:val="004D6364"/>
    <w:rsid w:val="004E2A85"/>
    <w:rsid w:val="004E5043"/>
    <w:rsid w:val="004E507A"/>
    <w:rsid w:val="004E55BD"/>
    <w:rsid w:val="004F0556"/>
    <w:rsid w:val="004F0DB3"/>
    <w:rsid w:val="004F1044"/>
    <w:rsid w:val="004F2258"/>
    <w:rsid w:val="004F5C21"/>
    <w:rsid w:val="005005CA"/>
    <w:rsid w:val="00501BA2"/>
    <w:rsid w:val="00501CD6"/>
    <w:rsid w:val="00504020"/>
    <w:rsid w:val="00506ABB"/>
    <w:rsid w:val="005101AE"/>
    <w:rsid w:val="0051098C"/>
    <w:rsid w:val="00511E6B"/>
    <w:rsid w:val="00513845"/>
    <w:rsid w:val="00513D7A"/>
    <w:rsid w:val="00514B2B"/>
    <w:rsid w:val="00515EBB"/>
    <w:rsid w:val="0051694E"/>
    <w:rsid w:val="0051726B"/>
    <w:rsid w:val="005179D5"/>
    <w:rsid w:val="00517F9B"/>
    <w:rsid w:val="00521791"/>
    <w:rsid w:val="005221AA"/>
    <w:rsid w:val="00522750"/>
    <w:rsid w:val="00523888"/>
    <w:rsid w:val="00523DDA"/>
    <w:rsid w:val="00524763"/>
    <w:rsid w:val="005268A2"/>
    <w:rsid w:val="00526FFD"/>
    <w:rsid w:val="00527660"/>
    <w:rsid w:val="005278E2"/>
    <w:rsid w:val="0053092D"/>
    <w:rsid w:val="005316A9"/>
    <w:rsid w:val="0053180C"/>
    <w:rsid w:val="005327BF"/>
    <w:rsid w:val="00532D43"/>
    <w:rsid w:val="00533813"/>
    <w:rsid w:val="005349FA"/>
    <w:rsid w:val="005362AE"/>
    <w:rsid w:val="00537198"/>
    <w:rsid w:val="00537964"/>
    <w:rsid w:val="005401F5"/>
    <w:rsid w:val="005403FD"/>
    <w:rsid w:val="00540AE8"/>
    <w:rsid w:val="00541540"/>
    <w:rsid w:val="00541FFA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52B18"/>
    <w:rsid w:val="00564D86"/>
    <w:rsid w:val="00564DFA"/>
    <w:rsid w:val="0056738A"/>
    <w:rsid w:val="00567933"/>
    <w:rsid w:val="0057037D"/>
    <w:rsid w:val="005703CE"/>
    <w:rsid w:val="00570D10"/>
    <w:rsid w:val="00573326"/>
    <w:rsid w:val="00577AB6"/>
    <w:rsid w:val="00581365"/>
    <w:rsid w:val="00581D7B"/>
    <w:rsid w:val="00582B87"/>
    <w:rsid w:val="0058309A"/>
    <w:rsid w:val="00584E67"/>
    <w:rsid w:val="00586068"/>
    <w:rsid w:val="005869FB"/>
    <w:rsid w:val="00586A05"/>
    <w:rsid w:val="00587006"/>
    <w:rsid w:val="00587284"/>
    <w:rsid w:val="0059012C"/>
    <w:rsid w:val="005903A5"/>
    <w:rsid w:val="005905C3"/>
    <w:rsid w:val="00594BC0"/>
    <w:rsid w:val="00595438"/>
    <w:rsid w:val="005954C1"/>
    <w:rsid w:val="005963C7"/>
    <w:rsid w:val="005978BB"/>
    <w:rsid w:val="00597C0A"/>
    <w:rsid w:val="005A0B53"/>
    <w:rsid w:val="005A0F58"/>
    <w:rsid w:val="005A109C"/>
    <w:rsid w:val="005A114B"/>
    <w:rsid w:val="005A12BC"/>
    <w:rsid w:val="005A12E4"/>
    <w:rsid w:val="005A28A6"/>
    <w:rsid w:val="005A3092"/>
    <w:rsid w:val="005A4EB0"/>
    <w:rsid w:val="005B04F4"/>
    <w:rsid w:val="005B0536"/>
    <w:rsid w:val="005B1279"/>
    <w:rsid w:val="005C0779"/>
    <w:rsid w:val="005C08F6"/>
    <w:rsid w:val="005C1E0F"/>
    <w:rsid w:val="005C3D98"/>
    <w:rsid w:val="005C6A4E"/>
    <w:rsid w:val="005D0D5B"/>
    <w:rsid w:val="005D2962"/>
    <w:rsid w:val="005D2F49"/>
    <w:rsid w:val="005D39DB"/>
    <w:rsid w:val="005D67B2"/>
    <w:rsid w:val="005D7903"/>
    <w:rsid w:val="005E02BF"/>
    <w:rsid w:val="005E2E44"/>
    <w:rsid w:val="005E3C41"/>
    <w:rsid w:val="005E4E2C"/>
    <w:rsid w:val="005E5530"/>
    <w:rsid w:val="005E70EA"/>
    <w:rsid w:val="005E766A"/>
    <w:rsid w:val="005F0197"/>
    <w:rsid w:val="005F0796"/>
    <w:rsid w:val="005F1289"/>
    <w:rsid w:val="005F1DAD"/>
    <w:rsid w:val="005F3950"/>
    <w:rsid w:val="005F56C1"/>
    <w:rsid w:val="005F5A70"/>
    <w:rsid w:val="005F6790"/>
    <w:rsid w:val="005F7383"/>
    <w:rsid w:val="00600F21"/>
    <w:rsid w:val="00604221"/>
    <w:rsid w:val="006060BB"/>
    <w:rsid w:val="00606B96"/>
    <w:rsid w:val="00607E20"/>
    <w:rsid w:val="0061068B"/>
    <w:rsid w:val="006109B7"/>
    <w:rsid w:val="0061221A"/>
    <w:rsid w:val="00613E02"/>
    <w:rsid w:val="0061558B"/>
    <w:rsid w:val="006159CC"/>
    <w:rsid w:val="00615F37"/>
    <w:rsid w:val="00616CD3"/>
    <w:rsid w:val="00616D66"/>
    <w:rsid w:val="00620160"/>
    <w:rsid w:val="006212F0"/>
    <w:rsid w:val="00621E9F"/>
    <w:rsid w:val="006224DA"/>
    <w:rsid w:val="00622923"/>
    <w:rsid w:val="00623C9E"/>
    <w:rsid w:val="006249CA"/>
    <w:rsid w:val="00624DD3"/>
    <w:rsid w:val="0062597B"/>
    <w:rsid w:val="00625E89"/>
    <w:rsid w:val="0062657B"/>
    <w:rsid w:val="00627233"/>
    <w:rsid w:val="00627322"/>
    <w:rsid w:val="006276D6"/>
    <w:rsid w:val="00627736"/>
    <w:rsid w:val="00631935"/>
    <w:rsid w:val="006337CC"/>
    <w:rsid w:val="00634EC8"/>
    <w:rsid w:val="00634EDD"/>
    <w:rsid w:val="00635956"/>
    <w:rsid w:val="00635B3E"/>
    <w:rsid w:val="00635DDA"/>
    <w:rsid w:val="00636A74"/>
    <w:rsid w:val="00637709"/>
    <w:rsid w:val="00641531"/>
    <w:rsid w:val="00641BD6"/>
    <w:rsid w:val="00642208"/>
    <w:rsid w:val="00646E1B"/>
    <w:rsid w:val="00646FB4"/>
    <w:rsid w:val="00647474"/>
    <w:rsid w:val="006504D8"/>
    <w:rsid w:val="006521D3"/>
    <w:rsid w:val="00652C8F"/>
    <w:rsid w:val="006538C0"/>
    <w:rsid w:val="0065414B"/>
    <w:rsid w:val="006542E5"/>
    <w:rsid w:val="00654CFC"/>
    <w:rsid w:val="0065508F"/>
    <w:rsid w:val="0065536C"/>
    <w:rsid w:val="006572A1"/>
    <w:rsid w:val="00657B7B"/>
    <w:rsid w:val="00662075"/>
    <w:rsid w:val="0066226A"/>
    <w:rsid w:val="00662C37"/>
    <w:rsid w:val="00663AF2"/>
    <w:rsid w:val="00664A40"/>
    <w:rsid w:val="0066591B"/>
    <w:rsid w:val="00671945"/>
    <w:rsid w:val="0067243F"/>
    <w:rsid w:val="00672EB5"/>
    <w:rsid w:val="006746C5"/>
    <w:rsid w:val="006753CB"/>
    <w:rsid w:val="006774C6"/>
    <w:rsid w:val="00677DCB"/>
    <w:rsid w:val="0068099B"/>
    <w:rsid w:val="0068176A"/>
    <w:rsid w:val="006822A7"/>
    <w:rsid w:val="006830F2"/>
    <w:rsid w:val="00683A6B"/>
    <w:rsid w:val="00684AD3"/>
    <w:rsid w:val="00686FAF"/>
    <w:rsid w:val="006902F9"/>
    <w:rsid w:val="00691557"/>
    <w:rsid w:val="00691645"/>
    <w:rsid w:val="006920FE"/>
    <w:rsid w:val="006927CE"/>
    <w:rsid w:val="00692E4C"/>
    <w:rsid w:val="006932E4"/>
    <w:rsid w:val="00693332"/>
    <w:rsid w:val="006934D7"/>
    <w:rsid w:val="00694997"/>
    <w:rsid w:val="00696592"/>
    <w:rsid w:val="00696EA3"/>
    <w:rsid w:val="00697296"/>
    <w:rsid w:val="006A07A1"/>
    <w:rsid w:val="006A09E1"/>
    <w:rsid w:val="006A0BCE"/>
    <w:rsid w:val="006A2325"/>
    <w:rsid w:val="006A3CE4"/>
    <w:rsid w:val="006A4FF6"/>
    <w:rsid w:val="006A5F69"/>
    <w:rsid w:val="006A7123"/>
    <w:rsid w:val="006A7604"/>
    <w:rsid w:val="006B0F67"/>
    <w:rsid w:val="006B1464"/>
    <w:rsid w:val="006B151A"/>
    <w:rsid w:val="006B3902"/>
    <w:rsid w:val="006B419B"/>
    <w:rsid w:val="006B6BB5"/>
    <w:rsid w:val="006B7AF7"/>
    <w:rsid w:val="006C228A"/>
    <w:rsid w:val="006C35EB"/>
    <w:rsid w:val="006C594D"/>
    <w:rsid w:val="006C650F"/>
    <w:rsid w:val="006C6B0B"/>
    <w:rsid w:val="006C6C89"/>
    <w:rsid w:val="006C70B5"/>
    <w:rsid w:val="006C7130"/>
    <w:rsid w:val="006C78F9"/>
    <w:rsid w:val="006D27D2"/>
    <w:rsid w:val="006D2D9E"/>
    <w:rsid w:val="006D314F"/>
    <w:rsid w:val="006D3518"/>
    <w:rsid w:val="006D4EA4"/>
    <w:rsid w:val="006D4EB5"/>
    <w:rsid w:val="006D50C7"/>
    <w:rsid w:val="006D6446"/>
    <w:rsid w:val="006E1AE0"/>
    <w:rsid w:val="006E3E80"/>
    <w:rsid w:val="006E43FE"/>
    <w:rsid w:val="006E4AEB"/>
    <w:rsid w:val="006E7E76"/>
    <w:rsid w:val="006F0C4B"/>
    <w:rsid w:val="006F138E"/>
    <w:rsid w:val="006F17FE"/>
    <w:rsid w:val="006F2348"/>
    <w:rsid w:val="006F3D60"/>
    <w:rsid w:val="006F4B08"/>
    <w:rsid w:val="006F4C37"/>
    <w:rsid w:val="006F4E55"/>
    <w:rsid w:val="006F576F"/>
    <w:rsid w:val="007002F1"/>
    <w:rsid w:val="00700403"/>
    <w:rsid w:val="007015DD"/>
    <w:rsid w:val="00701DAA"/>
    <w:rsid w:val="00703250"/>
    <w:rsid w:val="007038D9"/>
    <w:rsid w:val="00703EFD"/>
    <w:rsid w:val="00707C83"/>
    <w:rsid w:val="00710569"/>
    <w:rsid w:val="00712067"/>
    <w:rsid w:val="00713E16"/>
    <w:rsid w:val="007145E0"/>
    <w:rsid w:val="007154BB"/>
    <w:rsid w:val="00715529"/>
    <w:rsid w:val="007172A8"/>
    <w:rsid w:val="00721DD9"/>
    <w:rsid w:val="00721EA3"/>
    <w:rsid w:val="0072243B"/>
    <w:rsid w:val="00722DC6"/>
    <w:rsid w:val="007239BC"/>
    <w:rsid w:val="00724906"/>
    <w:rsid w:val="00725544"/>
    <w:rsid w:val="00730203"/>
    <w:rsid w:val="007308C0"/>
    <w:rsid w:val="00730F0C"/>
    <w:rsid w:val="0073107B"/>
    <w:rsid w:val="00732785"/>
    <w:rsid w:val="00733D9B"/>
    <w:rsid w:val="00734A93"/>
    <w:rsid w:val="0073557D"/>
    <w:rsid w:val="007362B7"/>
    <w:rsid w:val="007404E2"/>
    <w:rsid w:val="0074081B"/>
    <w:rsid w:val="00742619"/>
    <w:rsid w:val="00745EFE"/>
    <w:rsid w:val="0074745D"/>
    <w:rsid w:val="00747D91"/>
    <w:rsid w:val="007504B9"/>
    <w:rsid w:val="00750F91"/>
    <w:rsid w:val="00751F4F"/>
    <w:rsid w:val="0075638C"/>
    <w:rsid w:val="0075726E"/>
    <w:rsid w:val="00760CD2"/>
    <w:rsid w:val="00762DB3"/>
    <w:rsid w:val="00764A49"/>
    <w:rsid w:val="00766503"/>
    <w:rsid w:val="00767084"/>
    <w:rsid w:val="007703AB"/>
    <w:rsid w:val="00770E50"/>
    <w:rsid w:val="00771593"/>
    <w:rsid w:val="007717D2"/>
    <w:rsid w:val="0077374E"/>
    <w:rsid w:val="007757AD"/>
    <w:rsid w:val="00775C26"/>
    <w:rsid w:val="00777ADC"/>
    <w:rsid w:val="00777E72"/>
    <w:rsid w:val="007808BA"/>
    <w:rsid w:val="0078157B"/>
    <w:rsid w:val="00782026"/>
    <w:rsid w:val="007824C9"/>
    <w:rsid w:val="007844BF"/>
    <w:rsid w:val="0078490F"/>
    <w:rsid w:val="0078792D"/>
    <w:rsid w:val="00790BAC"/>
    <w:rsid w:val="00790C51"/>
    <w:rsid w:val="00792756"/>
    <w:rsid w:val="0079420E"/>
    <w:rsid w:val="00794372"/>
    <w:rsid w:val="00795A6B"/>
    <w:rsid w:val="00797548"/>
    <w:rsid w:val="007A064B"/>
    <w:rsid w:val="007A252C"/>
    <w:rsid w:val="007A3133"/>
    <w:rsid w:val="007A3277"/>
    <w:rsid w:val="007A3848"/>
    <w:rsid w:val="007A54B8"/>
    <w:rsid w:val="007A6F86"/>
    <w:rsid w:val="007A7EEF"/>
    <w:rsid w:val="007B0EAA"/>
    <w:rsid w:val="007B2A14"/>
    <w:rsid w:val="007B49A2"/>
    <w:rsid w:val="007B4FD7"/>
    <w:rsid w:val="007B6FD7"/>
    <w:rsid w:val="007B7B03"/>
    <w:rsid w:val="007C19BB"/>
    <w:rsid w:val="007C3B9D"/>
    <w:rsid w:val="007C3EE4"/>
    <w:rsid w:val="007D0164"/>
    <w:rsid w:val="007D0F0B"/>
    <w:rsid w:val="007D23CC"/>
    <w:rsid w:val="007D2C97"/>
    <w:rsid w:val="007D457B"/>
    <w:rsid w:val="007D51BA"/>
    <w:rsid w:val="007D6309"/>
    <w:rsid w:val="007E076B"/>
    <w:rsid w:val="007E07F4"/>
    <w:rsid w:val="007E3CB6"/>
    <w:rsid w:val="007E4597"/>
    <w:rsid w:val="007E5232"/>
    <w:rsid w:val="007E5AC2"/>
    <w:rsid w:val="007E5E5B"/>
    <w:rsid w:val="007E615D"/>
    <w:rsid w:val="007E7449"/>
    <w:rsid w:val="007F116E"/>
    <w:rsid w:val="007F1F97"/>
    <w:rsid w:val="007F2842"/>
    <w:rsid w:val="007F5A09"/>
    <w:rsid w:val="007F7D3D"/>
    <w:rsid w:val="008030BD"/>
    <w:rsid w:val="00803420"/>
    <w:rsid w:val="008053E9"/>
    <w:rsid w:val="008056C3"/>
    <w:rsid w:val="008057D1"/>
    <w:rsid w:val="008121CD"/>
    <w:rsid w:val="00812895"/>
    <w:rsid w:val="0081385A"/>
    <w:rsid w:val="00813C61"/>
    <w:rsid w:val="00813FC1"/>
    <w:rsid w:val="00814E98"/>
    <w:rsid w:val="00815888"/>
    <w:rsid w:val="00817488"/>
    <w:rsid w:val="00820E04"/>
    <w:rsid w:val="00821303"/>
    <w:rsid w:val="00821673"/>
    <w:rsid w:val="00821C9E"/>
    <w:rsid w:val="00822B89"/>
    <w:rsid w:val="008230E6"/>
    <w:rsid w:val="00824412"/>
    <w:rsid w:val="0082494E"/>
    <w:rsid w:val="00824E58"/>
    <w:rsid w:val="00825772"/>
    <w:rsid w:val="00825F7D"/>
    <w:rsid w:val="0082631B"/>
    <w:rsid w:val="008304B7"/>
    <w:rsid w:val="008305D0"/>
    <w:rsid w:val="00831159"/>
    <w:rsid w:val="00832440"/>
    <w:rsid w:val="00832749"/>
    <w:rsid w:val="008336B6"/>
    <w:rsid w:val="008349EE"/>
    <w:rsid w:val="00835A13"/>
    <w:rsid w:val="0084083A"/>
    <w:rsid w:val="008423B6"/>
    <w:rsid w:val="008430E9"/>
    <w:rsid w:val="00846464"/>
    <w:rsid w:val="00850282"/>
    <w:rsid w:val="0085245D"/>
    <w:rsid w:val="00852AE1"/>
    <w:rsid w:val="008609F2"/>
    <w:rsid w:val="00860E93"/>
    <w:rsid w:val="008614B3"/>
    <w:rsid w:val="00862763"/>
    <w:rsid w:val="00862F41"/>
    <w:rsid w:val="00864917"/>
    <w:rsid w:val="008649EF"/>
    <w:rsid w:val="0086560C"/>
    <w:rsid w:val="008661A4"/>
    <w:rsid w:val="00866A7D"/>
    <w:rsid w:val="008673D2"/>
    <w:rsid w:val="00871361"/>
    <w:rsid w:val="0087191D"/>
    <w:rsid w:val="008736A5"/>
    <w:rsid w:val="00873A21"/>
    <w:rsid w:val="00874528"/>
    <w:rsid w:val="0087592C"/>
    <w:rsid w:val="00875F4B"/>
    <w:rsid w:val="0087683A"/>
    <w:rsid w:val="00876A9F"/>
    <w:rsid w:val="00877368"/>
    <w:rsid w:val="008778B9"/>
    <w:rsid w:val="008825C3"/>
    <w:rsid w:val="00883114"/>
    <w:rsid w:val="0088471F"/>
    <w:rsid w:val="008902AF"/>
    <w:rsid w:val="00890695"/>
    <w:rsid w:val="00891DFE"/>
    <w:rsid w:val="00892AB0"/>
    <w:rsid w:val="008935C4"/>
    <w:rsid w:val="008937B2"/>
    <w:rsid w:val="00894D5C"/>
    <w:rsid w:val="0089573D"/>
    <w:rsid w:val="008967BC"/>
    <w:rsid w:val="00897347"/>
    <w:rsid w:val="00897545"/>
    <w:rsid w:val="00897D30"/>
    <w:rsid w:val="008A08AB"/>
    <w:rsid w:val="008A0B64"/>
    <w:rsid w:val="008A15EF"/>
    <w:rsid w:val="008A1A0A"/>
    <w:rsid w:val="008A2576"/>
    <w:rsid w:val="008A5520"/>
    <w:rsid w:val="008A61CC"/>
    <w:rsid w:val="008B1A42"/>
    <w:rsid w:val="008B215E"/>
    <w:rsid w:val="008B3D52"/>
    <w:rsid w:val="008B3E84"/>
    <w:rsid w:val="008B471B"/>
    <w:rsid w:val="008B54E4"/>
    <w:rsid w:val="008B7C65"/>
    <w:rsid w:val="008C29C6"/>
    <w:rsid w:val="008C31B7"/>
    <w:rsid w:val="008C492E"/>
    <w:rsid w:val="008C5BA5"/>
    <w:rsid w:val="008C79AA"/>
    <w:rsid w:val="008D061E"/>
    <w:rsid w:val="008D2146"/>
    <w:rsid w:val="008D39C7"/>
    <w:rsid w:val="008D4053"/>
    <w:rsid w:val="008D7252"/>
    <w:rsid w:val="008E0D68"/>
    <w:rsid w:val="008E29E0"/>
    <w:rsid w:val="008E3588"/>
    <w:rsid w:val="008E483D"/>
    <w:rsid w:val="008E4847"/>
    <w:rsid w:val="008E4BCF"/>
    <w:rsid w:val="008E5508"/>
    <w:rsid w:val="008E566E"/>
    <w:rsid w:val="008E6441"/>
    <w:rsid w:val="008E6874"/>
    <w:rsid w:val="008E78A1"/>
    <w:rsid w:val="008F007A"/>
    <w:rsid w:val="008F086B"/>
    <w:rsid w:val="008F1DB6"/>
    <w:rsid w:val="008F274F"/>
    <w:rsid w:val="008F28F7"/>
    <w:rsid w:val="008F33B4"/>
    <w:rsid w:val="008F515D"/>
    <w:rsid w:val="008F52C3"/>
    <w:rsid w:val="008F5317"/>
    <w:rsid w:val="00900088"/>
    <w:rsid w:val="0090273C"/>
    <w:rsid w:val="0090344E"/>
    <w:rsid w:val="009036B4"/>
    <w:rsid w:val="00906571"/>
    <w:rsid w:val="00906F90"/>
    <w:rsid w:val="00910D8A"/>
    <w:rsid w:val="009126F4"/>
    <w:rsid w:val="009134CD"/>
    <w:rsid w:val="00915B0E"/>
    <w:rsid w:val="00915DD2"/>
    <w:rsid w:val="00916E09"/>
    <w:rsid w:val="009172C9"/>
    <w:rsid w:val="00920907"/>
    <w:rsid w:val="0092169E"/>
    <w:rsid w:val="00922C6F"/>
    <w:rsid w:val="009238C1"/>
    <w:rsid w:val="00923D22"/>
    <w:rsid w:val="00925F4E"/>
    <w:rsid w:val="00926D21"/>
    <w:rsid w:val="00930ED8"/>
    <w:rsid w:val="0093487B"/>
    <w:rsid w:val="00934D0C"/>
    <w:rsid w:val="00934EDC"/>
    <w:rsid w:val="00935478"/>
    <w:rsid w:val="00935BC0"/>
    <w:rsid w:val="00935ED3"/>
    <w:rsid w:val="009367D8"/>
    <w:rsid w:val="0093749F"/>
    <w:rsid w:val="009400F2"/>
    <w:rsid w:val="009401B4"/>
    <w:rsid w:val="00941305"/>
    <w:rsid w:val="009425A1"/>
    <w:rsid w:val="009432FD"/>
    <w:rsid w:val="00944EF4"/>
    <w:rsid w:val="00946302"/>
    <w:rsid w:val="00947B73"/>
    <w:rsid w:val="00950269"/>
    <w:rsid w:val="0095064B"/>
    <w:rsid w:val="009514EF"/>
    <w:rsid w:val="00951A15"/>
    <w:rsid w:val="0095387B"/>
    <w:rsid w:val="009538F4"/>
    <w:rsid w:val="00954FC8"/>
    <w:rsid w:val="00955E7F"/>
    <w:rsid w:val="009572E5"/>
    <w:rsid w:val="009574BC"/>
    <w:rsid w:val="009579F1"/>
    <w:rsid w:val="00960055"/>
    <w:rsid w:val="0096060E"/>
    <w:rsid w:val="00961610"/>
    <w:rsid w:val="00962414"/>
    <w:rsid w:val="0096364C"/>
    <w:rsid w:val="00963CCE"/>
    <w:rsid w:val="00964BBC"/>
    <w:rsid w:val="00964CF3"/>
    <w:rsid w:val="00966AE7"/>
    <w:rsid w:val="00970B2B"/>
    <w:rsid w:val="00970D45"/>
    <w:rsid w:val="00971FA2"/>
    <w:rsid w:val="0097344A"/>
    <w:rsid w:val="00973524"/>
    <w:rsid w:val="00974BE2"/>
    <w:rsid w:val="00975072"/>
    <w:rsid w:val="00977BC2"/>
    <w:rsid w:val="00980249"/>
    <w:rsid w:val="00981623"/>
    <w:rsid w:val="009819D3"/>
    <w:rsid w:val="00982FF5"/>
    <w:rsid w:val="009839EA"/>
    <w:rsid w:val="00984C57"/>
    <w:rsid w:val="00987FAD"/>
    <w:rsid w:val="00990A77"/>
    <w:rsid w:val="009914B4"/>
    <w:rsid w:val="009914ED"/>
    <w:rsid w:val="009924B6"/>
    <w:rsid w:val="00992DF0"/>
    <w:rsid w:val="00993F91"/>
    <w:rsid w:val="009947D9"/>
    <w:rsid w:val="009A087C"/>
    <w:rsid w:val="009A0C2C"/>
    <w:rsid w:val="009A1766"/>
    <w:rsid w:val="009A1D11"/>
    <w:rsid w:val="009A39FD"/>
    <w:rsid w:val="009A4B2A"/>
    <w:rsid w:val="009A54B0"/>
    <w:rsid w:val="009A713A"/>
    <w:rsid w:val="009A7FAD"/>
    <w:rsid w:val="009B0180"/>
    <w:rsid w:val="009B1984"/>
    <w:rsid w:val="009B3BEF"/>
    <w:rsid w:val="009B3CD2"/>
    <w:rsid w:val="009B4B87"/>
    <w:rsid w:val="009B5F1B"/>
    <w:rsid w:val="009B63A9"/>
    <w:rsid w:val="009B67FC"/>
    <w:rsid w:val="009B69C0"/>
    <w:rsid w:val="009C052F"/>
    <w:rsid w:val="009C0E9E"/>
    <w:rsid w:val="009C1AA1"/>
    <w:rsid w:val="009C2685"/>
    <w:rsid w:val="009C342B"/>
    <w:rsid w:val="009C5F53"/>
    <w:rsid w:val="009C6235"/>
    <w:rsid w:val="009C63AA"/>
    <w:rsid w:val="009C6795"/>
    <w:rsid w:val="009C71EC"/>
    <w:rsid w:val="009D0273"/>
    <w:rsid w:val="009D2857"/>
    <w:rsid w:val="009D285F"/>
    <w:rsid w:val="009D3B41"/>
    <w:rsid w:val="009D4757"/>
    <w:rsid w:val="009D548F"/>
    <w:rsid w:val="009E05BB"/>
    <w:rsid w:val="009E1BEA"/>
    <w:rsid w:val="009E1CAD"/>
    <w:rsid w:val="009E1D42"/>
    <w:rsid w:val="009E288A"/>
    <w:rsid w:val="009E5BCE"/>
    <w:rsid w:val="009E7DE5"/>
    <w:rsid w:val="009F1135"/>
    <w:rsid w:val="009F2C71"/>
    <w:rsid w:val="009F4EDC"/>
    <w:rsid w:val="009F51E8"/>
    <w:rsid w:val="009F639A"/>
    <w:rsid w:val="009F6BEB"/>
    <w:rsid w:val="009F6CB2"/>
    <w:rsid w:val="00A01690"/>
    <w:rsid w:val="00A024CF"/>
    <w:rsid w:val="00A04145"/>
    <w:rsid w:val="00A06692"/>
    <w:rsid w:val="00A10EF4"/>
    <w:rsid w:val="00A110D8"/>
    <w:rsid w:val="00A11EAC"/>
    <w:rsid w:val="00A1389A"/>
    <w:rsid w:val="00A146B4"/>
    <w:rsid w:val="00A15525"/>
    <w:rsid w:val="00A15EDD"/>
    <w:rsid w:val="00A167C9"/>
    <w:rsid w:val="00A16E38"/>
    <w:rsid w:val="00A179FA"/>
    <w:rsid w:val="00A2179D"/>
    <w:rsid w:val="00A21D14"/>
    <w:rsid w:val="00A2247B"/>
    <w:rsid w:val="00A251FE"/>
    <w:rsid w:val="00A265D6"/>
    <w:rsid w:val="00A2766A"/>
    <w:rsid w:val="00A32447"/>
    <w:rsid w:val="00A337DC"/>
    <w:rsid w:val="00A35FF2"/>
    <w:rsid w:val="00A36DB3"/>
    <w:rsid w:val="00A41389"/>
    <w:rsid w:val="00A41C98"/>
    <w:rsid w:val="00A43697"/>
    <w:rsid w:val="00A44B39"/>
    <w:rsid w:val="00A456E5"/>
    <w:rsid w:val="00A45DA4"/>
    <w:rsid w:val="00A476D9"/>
    <w:rsid w:val="00A5411A"/>
    <w:rsid w:val="00A54A18"/>
    <w:rsid w:val="00A550FD"/>
    <w:rsid w:val="00A5613A"/>
    <w:rsid w:val="00A562EF"/>
    <w:rsid w:val="00A56493"/>
    <w:rsid w:val="00A5678F"/>
    <w:rsid w:val="00A577C1"/>
    <w:rsid w:val="00A57A91"/>
    <w:rsid w:val="00A57AE1"/>
    <w:rsid w:val="00A60E80"/>
    <w:rsid w:val="00A625FA"/>
    <w:rsid w:val="00A63800"/>
    <w:rsid w:val="00A64516"/>
    <w:rsid w:val="00A67B24"/>
    <w:rsid w:val="00A67D55"/>
    <w:rsid w:val="00A67D7C"/>
    <w:rsid w:val="00A71775"/>
    <w:rsid w:val="00A729B6"/>
    <w:rsid w:val="00A72F45"/>
    <w:rsid w:val="00A73126"/>
    <w:rsid w:val="00A73159"/>
    <w:rsid w:val="00A739CA"/>
    <w:rsid w:val="00A73E09"/>
    <w:rsid w:val="00A748DE"/>
    <w:rsid w:val="00A74ADC"/>
    <w:rsid w:val="00A74BFD"/>
    <w:rsid w:val="00A752B7"/>
    <w:rsid w:val="00A75804"/>
    <w:rsid w:val="00A77120"/>
    <w:rsid w:val="00A777ED"/>
    <w:rsid w:val="00A80006"/>
    <w:rsid w:val="00A80CB5"/>
    <w:rsid w:val="00A81410"/>
    <w:rsid w:val="00A82511"/>
    <w:rsid w:val="00A82880"/>
    <w:rsid w:val="00A82EA6"/>
    <w:rsid w:val="00A82FA5"/>
    <w:rsid w:val="00A83DE3"/>
    <w:rsid w:val="00A84600"/>
    <w:rsid w:val="00A84CA7"/>
    <w:rsid w:val="00A852B9"/>
    <w:rsid w:val="00A852D4"/>
    <w:rsid w:val="00A869AB"/>
    <w:rsid w:val="00A903D6"/>
    <w:rsid w:val="00A9321C"/>
    <w:rsid w:val="00A932B2"/>
    <w:rsid w:val="00A94A4B"/>
    <w:rsid w:val="00A95112"/>
    <w:rsid w:val="00A9527E"/>
    <w:rsid w:val="00A97D96"/>
    <w:rsid w:val="00AA0405"/>
    <w:rsid w:val="00AA1283"/>
    <w:rsid w:val="00AA2543"/>
    <w:rsid w:val="00AA2B73"/>
    <w:rsid w:val="00AA37EA"/>
    <w:rsid w:val="00AA4445"/>
    <w:rsid w:val="00AA4730"/>
    <w:rsid w:val="00AA5137"/>
    <w:rsid w:val="00AB0EBD"/>
    <w:rsid w:val="00AB0FFC"/>
    <w:rsid w:val="00AB1E17"/>
    <w:rsid w:val="00AB24FB"/>
    <w:rsid w:val="00AB3E2F"/>
    <w:rsid w:val="00AB3F1D"/>
    <w:rsid w:val="00AB4D92"/>
    <w:rsid w:val="00AB7996"/>
    <w:rsid w:val="00AC0786"/>
    <w:rsid w:val="00AC0D34"/>
    <w:rsid w:val="00AC142E"/>
    <w:rsid w:val="00AC4881"/>
    <w:rsid w:val="00AC48E4"/>
    <w:rsid w:val="00AC6C94"/>
    <w:rsid w:val="00AC7079"/>
    <w:rsid w:val="00AC7984"/>
    <w:rsid w:val="00AD01B2"/>
    <w:rsid w:val="00AD13D1"/>
    <w:rsid w:val="00AD20D6"/>
    <w:rsid w:val="00AD4D20"/>
    <w:rsid w:val="00AD550C"/>
    <w:rsid w:val="00AD60C4"/>
    <w:rsid w:val="00AD69AE"/>
    <w:rsid w:val="00AD798B"/>
    <w:rsid w:val="00AD7FB3"/>
    <w:rsid w:val="00AE0B84"/>
    <w:rsid w:val="00AE0F6F"/>
    <w:rsid w:val="00AE12BB"/>
    <w:rsid w:val="00AE18D1"/>
    <w:rsid w:val="00AE1A32"/>
    <w:rsid w:val="00AE2123"/>
    <w:rsid w:val="00AE2E19"/>
    <w:rsid w:val="00AE3787"/>
    <w:rsid w:val="00AE3C3A"/>
    <w:rsid w:val="00AE3EB7"/>
    <w:rsid w:val="00AE4464"/>
    <w:rsid w:val="00AE4598"/>
    <w:rsid w:val="00AE4A9E"/>
    <w:rsid w:val="00AE52B2"/>
    <w:rsid w:val="00AE52E7"/>
    <w:rsid w:val="00AE6648"/>
    <w:rsid w:val="00AE6C52"/>
    <w:rsid w:val="00AE6D59"/>
    <w:rsid w:val="00AF0618"/>
    <w:rsid w:val="00AF0A5B"/>
    <w:rsid w:val="00AF0F84"/>
    <w:rsid w:val="00AF1266"/>
    <w:rsid w:val="00AF2238"/>
    <w:rsid w:val="00AF4246"/>
    <w:rsid w:val="00AF5B0A"/>
    <w:rsid w:val="00AF625B"/>
    <w:rsid w:val="00AF7B84"/>
    <w:rsid w:val="00B00955"/>
    <w:rsid w:val="00B032D3"/>
    <w:rsid w:val="00B03460"/>
    <w:rsid w:val="00B049C5"/>
    <w:rsid w:val="00B07925"/>
    <w:rsid w:val="00B07BC5"/>
    <w:rsid w:val="00B112BD"/>
    <w:rsid w:val="00B12FF4"/>
    <w:rsid w:val="00B13096"/>
    <w:rsid w:val="00B13BF5"/>
    <w:rsid w:val="00B14833"/>
    <w:rsid w:val="00B16772"/>
    <w:rsid w:val="00B17413"/>
    <w:rsid w:val="00B17441"/>
    <w:rsid w:val="00B2057E"/>
    <w:rsid w:val="00B205FA"/>
    <w:rsid w:val="00B2092A"/>
    <w:rsid w:val="00B2332A"/>
    <w:rsid w:val="00B234A6"/>
    <w:rsid w:val="00B234CE"/>
    <w:rsid w:val="00B259BB"/>
    <w:rsid w:val="00B25E63"/>
    <w:rsid w:val="00B26CCC"/>
    <w:rsid w:val="00B27ECC"/>
    <w:rsid w:val="00B326BF"/>
    <w:rsid w:val="00B34F85"/>
    <w:rsid w:val="00B35718"/>
    <w:rsid w:val="00B3592F"/>
    <w:rsid w:val="00B3634D"/>
    <w:rsid w:val="00B364ED"/>
    <w:rsid w:val="00B36802"/>
    <w:rsid w:val="00B379E7"/>
    <w:rsid w:val="00B37ED2"/>
    <w:rsid w:val="00B408A2"/>
    <w:rsid w:val="00B409FD"/>
    <w:rsid w:val="00B40AC4"/>
    <w:rsid w:val="00B42207"/>
    <w:rsid w:val="00B429D9"/>
    <w:rsid w:val="00B42B87"/>
    <w:rsid w:val="00B43588"/>
    <w:rsid w:val="00B4359F"/>
    <w:rsid w:val="00B445EE"/>
    <w:rsid w:val="00B44CD9"/>
    <w:rsid w:val="00B4518A"/>
    <w:rsid w:val="00B505F3"/>
    <w:rsid w:val="00B50E4D"/>
    <w:rsid w:val="00B51DF3"/>
    <w:rsid w:val="00B52BF3"/>
    <w:rsid w:val="00B5331F"/>
    <w:rsid w:val="00B547B4"/>
    <w:rsid w:val="00B55DDE"/>
    <w:rsid w:val="00B55FA1"/>
    <w:rsid w:val="00B56099"/>
    <w:rsid w:val="00B57D9B"/>
    <w:rsid w:val="00B60617"/>
    <w:rsid w:val="00B60B7B"/>
    <w:rsid w:val="00B633A4"/>
    <w:rsid w:val="00B63C1F"/>
    <w:rsid w:val="00B63FAB"/>
    <w:rsid w:val="00B648BB"/>
    <w:rsid w:val="00B64A5E"/>
    <w:rsid w:val="00B64FC1"/>
    <w:rsid w:val="00B70832"/>
    <w:rsid w:val="00B71C5D"/>
    <w:rsid w:val="00B726D1"/>
    <w:rsid w:val="00B7503E"/>
    <w:rsid w:val="00B753D3"/>
    <w:rsid w:val="00B7595A"/>
    <w:rsid w:val="00B77645"/>
    <w:rsid w:val="00B82F09"/>
    <w:rsid w:val="00B83F7B"/>
    <w:rsid w:val="00B84404"/>
    <w:rsid w:val="00B85E3C"/>
    <w:rsid w:val="00B870FE"/>
    <w:rsid w:val="00B876B4"/>
    <w:rsid w:val="00B879E6"/>
    <w:rsid w:val="00B91D68"/>
    <w:rsid w:val="00B92961"/>
    <w:rsid w:val="00B93674"/>
    <w:rsid w:val="00B936F9"/>
    <w:rsid w:val="00B93773"/>
    <w:rsid w:val="00B95854"/>
    <w:rsid w:val="00B972C1"/>
    <w:rsid w:val="00B973D6"/>
    <w:rsid w:val="00BA06D1"/>
    <w:rsid w:val="00BA2F86"/>
    <w:rsid w:val="00BA3791"/>
    <w:rsid w:val="00BA3BCE"/>
    <w:rsid w:val="00BA66C8"/>
    <w:rsid w:val="00BB0E7A"/>
    <w:rsid w:val="00BB1B35"/>
    <w:rsid w:val="00BB1D2C"/>
    <w:rsid w:val="00BB1D4E"/>
    <w:rsid w:val="00BB3C50"/>
    <w:rsid w:val="00BB482C"/>
    <w:rsid w:val="00BB4FC1"/>
    <w:rsid w:val="00BB576A"/>
    <w:rsid w:val="00BB7636"/>
    <w:rsid w:val="00BB7E77"/>
    <w:rsid w:val="00BC055B"/>
    <w:rsid w:val="00BC0FC5"/>
    <w:rsid w:val="00BC17CB"/>
    <w:rsid w:val="00BC33BE"/>
    <w:rsid w:val="00BC3946"/>
    <w:rsid w:val="00BC3A2C"/>
    <w:rsid w:val="00BC5A94"/>
    <w:rsid w:val="00BC6BCA"/>
    <w:rsid w:val="00BD01A6"/>
    <w:rsid w:val="00BD075C"/>
    <w:rsid w:val="00BD173C"/>
    <w:rsid w:val="00BD1D41"/>
    <w:rsid w:val="00BD212D"/>
    <w:rsid w:val="00BD2A0B"/>
    <w:rsid w:val="00BD5E4A"/>
    <w:rsid w:val="00BD66E5"/>
    <w:rsid w:val="00BD7442"/>
    <w:rsid w:val="00BD7E4F"/>
    <w:rsid w:val="00BE01D5"/>
    <w:rsid w:val="00BE2026"/>
    <w:rsid w:val="00BE3A43"/>
    <w:rsid w:val="00BE5CE8"/>
    <w:rsid w:val="00BE6AA5"/>
    <w:rsid w:val="00BF053D"/>
    <w:rsid w:val="00BF1F56"/>
    <w:rsid w:val="00BF1FB0"/>
    <w:rsid w:val="00BF2527"/>
    <w:rsid w:val="00BF3399"/>
    <w:rsid w:val="00BF37D3"/>
    <w:rsid w:val="00BF4873"/>
    <w:rsid w:val="00BF59B5"/>
    <w:rsid w:val="00BF682B"/>
    <w:rsid w:val="00C01437"/>
    <w:rsid w:val="00C02392"/>
    <w:rsid w:val="00C02B7A"/>
    <w:rsid w:val="00C0414E"/>
    <w:rsid w:val="00C0440E"/>
    <w:rsid w:val="00C0488B"/>
    <w:rsid w:val="00C04C6B"/>
    <w:rsid w:val="00C05080"/>
    <w:rsid w:val="00C05C08"/>
    <w:rsid w:val="00C0667B"/>
    <w:rsid w:val="00C06A35"/>
    <w:rsid w:val="00C07677"/>
    <w:rsid w:val="00C119FE"/>
    <w:rsid w:val="00C154C1"/>
    <w:rsid w:val="00C15937"/>
    <w:rsid w:val="00C15EDA"/>
    <w:rsid w:val="00C169B7"/>
    <w:rsid w:val="00C172DC"/>
    <w:rsid w:val="00C20238"/>
    <w:rsid w:val="00C2028C"/>
    <w:rsid w:val="00C208F9"/>
    <w:rsid w:val="00C210E0"/>
    <w:rsid w:val="00C2348D"/>
    <w:rsid w:val="00C244D1"/>
    <w:rsid w:val="00C27042"/>
    <w:rsid w:val="00C279C3"/>
    <w:rsid w:val="00C310B9"/>
    <w:rsid w:val="00C32911"/>
    <w:rsid w:val="00C33F7E"/>
    <w:rsid w:val="00C4030B"/>
    <w:rsid w:val="00C40E30"/>
    <w:rsid w:val="00C42BD8"/>
    <w:rsid w:val="00C43BF3"/>
    <w:rsid w:val="00C44AFC"/>
    <w:rsid w:val="00C45DA4"/>
    <w:rsid w:val="00C46831"/>
    <w:rsid w:val="00C50EBD"/>
    <w:rsid w:val="00C520A8"/>
    <w:rsid w:val="00C5495A"/>
    <w:rsid w:val="00C54A35"/>
    <w:rsid w:val="00C55278"/>
    <w:rsid w:val="00C578F5"/>
    <w:rsid w:val="00C60A0F"/>
    <w:rsid w:val="00C62595"/>
    <w:rsid w:val="00C63B28"/>
    <w:rsid w:val="00C64FC5"/>
    <w:rsid w:val="00C65C2D"/>
    <w:rsid w:val="00C704DC"/>
    <w:rsid w:val="00C72068"/>
    <w:rsid w:val="00C72B2E"/>
    <w:rsid w:val="00C745A4"/>
    <w:rsid w:val="00C74BB4"/>
    <w:rsid w:val="00C74C89"/>
    <w:rsid w:val="00C75D9B"/>
    <w:rsid w:val="00C7721A"/>
    <w:rsid w:val="00C77AEA"/>
    <w:rsid w:val="00C804AE"/>
    <w:rsid w:val="00C81B25"/>
    <w:rsid w:val="00C82B84"/>
    <w:rsid w:val="00C83F06"/>
    <w:rsid w:val="00C8580E"/>
    <w:rsid w:val="00C85E89"/>
    <w:rsid w:val="00C86606"/>
    <w:rsid w:val="00C86997"/>
    <w:rsid w:val="00C87224"/>
    <w:rsid w:val="00C87A9E"/>
    <w:rsid w:val="00C91298"/>
    <w:rsid w:val="00C92CB9"/>
    <w:rsid w:val="00C92D6D"/>
    <w:rsid w:val="00C95E20"/>
    <w:rsid w:val="00C97372"/>
    <w:rsid w:val="00CA060E"/>
    <w:rsid w:val="00CA297B"/>
    <w:rsid w:val="00CA42C2"/>
    <w:rsid w:val="00CA4B63"/>
    <w:rsid w:val="00CA56FF"/>
    <w:rsid w:val="00CA7A22"/>
    <w:rsid w:val="00CB07E6"/>
    <w:rsid w:val="00CB1F09"/>
    <w:rsid w:val="00CB2003"/>
    <w:rsid w:val="00CB2E3C"/>
    <w:rsid w:val="00CB4115"/>
    <w:rsid w:val="00CB4A1B"/>
    <w:rsid w:val="00CB4A60"/>
    <w:rsid w:val="00CB4C7D"/>
    <w:rsid w:val="00CB630D"/>
    <w:rsid w:val="00CC25CD"/>
    <w:rsid w:val="00CC3035"/>
    <w:rsid w:val="00CC4A4A"/>
    <w:rsid w:val="00CC5192"/>
    <w:rsid w:val="00CC53E5"/>
    <w:rsid w:val="00CC64A6"/>
    <w:rsid w:val="00CC665A"/>
    <w:rsid w:val="00CC7468"/>
    <w:rsid w:val="00CD0F62"/>
    <w:rsid w:val="00CD3736"/>
    <w:rsid w:val="00CD5A20"/>
    <w:rsid w:val="00CD649B"/>
    <w:rsid w:val="00CE12A2"/>
    <w:rsid w:val="00CE1BFD"/>
    <w:rsid w:val="00CE4AA5"/>
    <w:rsid w:val="00CE5A4F"/>
    <w:rsid w:val="00CF03C4"/>
    <w:rsid w:val="00CF1563"/>
    <w:rsid w:val="00CF17FA"/>
    <w:rsid w:val="00CF2019"/>
    <w:rsid w:val="00CF25F3"/>
    <w:rsid w:val="00CF260A"/>
    <w:rsid w:val="00CF304F"/>
    <w:rsid w:val="00CF311F"/>
    <w:rsid w:val="00CF3913"/>
    <w:rsid w:val="00CF4284"/>
    <w:rsid w:val="00CF42A9"/>
    <w:rsid w:val="00CF65F4"/>
    <w:rsid w:val="00D0074B"/>
    <w:rsid w:val="00D00897"/>
    <w:rsid w:val="00D0454A"/>
    <w:rsid w:val="00D04DC1"/>
    <w:rsid w:val="00D05039"/>
    <w:rsid w:val="00D05CA3"/>
    <w:rsid w:val="00D06D30"/>
    <w:rsid w:val="00D07C1E"/>
    <w:rsid w:val="00D1022C"/>
    <w:rsid w:val="00D103C6"/>
    <w:rsid w:val="00D10A81"/>
    <w:rsid w:val="00D149FB"/>
    <w:rsid w:val="00D14D55"/>
    <w:rsid w:val="00D162E5"/>
    <w:rsid w:val="00D17960"/>
    <w:rsid w:val="00D17E80"/>
    <w:rsid w:val="00D214BF"/>
    <w:rsid w:val="00D23EA2"/>
    <w:rsid w:val="00D27498"/>
    <w:rsid w:val="00D27DBF"/>
    <w:rsid w:val="00D3038D"/>
    <w:rsid w:val="00D31CBE"/>
    <w:rsid w:val="00D3351D"/>
    <w:rsid w:val="00D33E8C"/>
    <w:rsid w:val="00D34100"/>
    <w:rsid w:val="00D34A74"/>
    <w:rsid w:val="00D34B09"/>
    <w:rsid w:val="00D379EF"/>
    <w:rsid w:val="00D40ED0"/>
    <w:rsid w:val="00D4105A"/>
    <w:rsid w:val="00D41600"/>
    <w:rsid w:val="00D4237B"/>
    <w:rsid w:val="00D43562"/>
    <w:rsid w:val="00D43C35"/>
    <w:rsid w:val="00D44C8D"/>
    <w:rsid w:val="00D4504D"/>
    <w:rsid w:val="00D51866"/>
    <w:rsid w:val="00D52BD9"/>
    <w:rsid w:val="00D54039"/>
    <w:rsid w:val="00D54BDA"/>
    <w:rsid w:val="00D56633"/>
    <w:rsid w:val="00D56BA5"/>
    <w:rsid w:val="00D63638"/>
    <w:rsid w:val="00D67B00"/>
    <w:rsid w:val="00D702FA"/>
    <w:rsid w:val="00D7046E"/>
    <w:rsid w:val="00D71062"/>
    <w:rsid w:val="00D71473"/>
    <w:rsid w:val="00D71922"/>
    <w:rsid w:val="00D736B0"/>
    <w:rsid w:val="00D74469"/>
    <w:rsid w:val="00D74D0F"/>
    <w:rsid w:val="00D75CBD"/>
    <w:rsid w:val="00D75CF8"/>
    <w:rsid w:val="00D76BC1"/>
    <w:rsid w:val="00D76D51"/>
    <w:rsid w:val="00D77119"/>
    <w:rsid w:val="00D771C1"/>
    <w:rsid w:val="00D77C08"/>
    <w:rsid w:val="00D8062C"/>
    <w:rsid w:val="00D81373"/>
    <w:rsid w:val="00D850A0"/>
    <w:rsid w:val="00D85865"/>
    <w:rsid w:val="00D85B3D"/>
    <w:rsid w:val="00D905A3"/>
    <w:rsid w:val="00D92407"/>
    <w:rsid w:val="00D9268D"/>
    <w:rsid w:val="00D93255"/>
    <w:rsid w:val="00D93E9B"/>
    <w:rsid w:val="00D9451F"/>
    <w:rsid w:val="00D9453E"/>
    <w:rsid w:val="00D97AD2"/>
    <w:rsid w:val="00DA0118"/>
    <w:rsid w:val="00DA0CDB"/>
    <w:rsid w:val="00DA5DA3"/>
    <w:rsid w:val="00DB0005"/>
    <w:rsid w:val="00DB04E7"/>
    <w:rsid w:val="00DB0AC1"/>
    <w:rsid w:val="00DB1705"/>
    <w:rsid w:val="00DB2C04"/>
    <w:rsid w:val="00DB3378"/>
    <w:rsid w:val="00DB4113"/>
    <w:rsid w:val="00DB5128"/>
    <w:rsid w:val="00DB53D2"/>
    <w:rsid w:val="00DB5B8F"/>
    <w:rsid w:val="00DB68F4"/>
    <w:rsid w:val="00DB6BDD"/>
    <w:rsid w:val="00DC0647"/>
    <w:rsid w:val="00DC15F0"/>
    <w:rsid w:val="00DC1757"/>
    <w:rsid w:val="00DC21DE"/>
    <w:rsid w:val="00DC3B87"/>
    <w:rsid w:val="00DC5BFF"/>
    <w:rsid w:val="00DC5ED5"/>
    <w:rsid w:val="00DD1AB8"/>
    <w:rsid w:val="00DD1AD4"/>
    <w:rsid w:val="00DD302E"/>
    <w:rsid w:val="00DD399A"/>
    <w:rsid w:val="00DD3C6C"/>
    <w:rsid w:val="00DD4B75"/>
    <w:rsid w:val="00DD4F04"/>
    <w:rsid w:val="00DD5820"/>
    <w:rsid w:val="00DD597C"/>
    <w:rsid w:val="00DD5C0D"/>
    <w:rsid w:val="00DD76C5"/>
    <w:rsid w:val="00DE03A8"/>
    <w:rsid w:val="00DE4EF5"/>
    <w:rsid w:val="00DF002C"/>
    <w:rsid w:val="00DF1691"/>
    <w:rsid w:val="00DF175F"/>
    <w:rsid w:val="00DF20E5"/>
    <w:rsid w:val="00DF2EF2"/>
    <w:rsid w:val="00DF4792"/>
    <w:rsid w:val="00DF4E93"/>
    <w:rsid w:val="00DF679E"/>
    <w:rsid w:val="00E0031C"/>
    <w:rsid w:val="00E00378"/>
    <w:rsid w:val="00E008A9"/>
    <w:rsid w:val="00E01457"/>
    <w:rsid w:val="00E016B9"/>
    <w:rsid w:val="00E0409B"/>
    <w:rsid w:val="00E05118"/>
    <w:rsid w:val="00E07409"/>
    <w:rsid w:val="00E100F9"/>
    <w:rsid w:val="00E11450"/>
    <w:rsid w:val="00E13CCA"/>
    <w:rsid w:val="00E147CA"/>
    <w:rsid w:val="00E153C8"/>
    <w:rsid w:val="00E15619"/>
    <w:rsid w:val="00E15894"/>
    <w:rsid w:val="00E15DD5"/>
    <w:rsid w:val="00E15E0E"/>
    <w:rsid w:val="00E169BE"/>
    <w:rsid w:val="00E17543"/>
    <w:rsid w:val="00E17A7A"/>
    <w:rsid w:val="00E2115F"/>
    <w:rsid w:val="00E22069"/>
    <w:rsid w:val="00E221F5"/>
    <w:rsid w:val="00E23211"/>
    <w:rsid w:val="00E23F66"/>
    <w:rsid w:val="00E256CF"/>
    <w:rsid w:val="00E26B7E"/>
    <w:rsid w:val="00E2765C"/>
    <w:rsid w:val="00E278EB"/>
    <w:rsid w:val="00E27AA8"/>
    <w:rsid w:val="00E27C94"/>
    <w:rsid w:val="00E31AF4"/>
    <w:rsid w:val="00E32ECF"/>
    <w:rsid w:val="00E34A9D"/>
    <w:rsid w:val="00E34F33"/>
    <w:rsid w:val="00E3654F"/>
    <w:rsid w:val="00E376AC"/>
    <w:rsid w:val="00E37B39"/>
    <w:rsid w:val="00E37E5B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53D70"/>
    <w:rsid w:val="00E53DBA"/>
    <w:rsid w:val="00E55774"/>
    <w:rsid w:val="00E577FC"/>
    <w:rsid w:val="00E6008F"/>
    <w:rsid w:val="00E609B6"/>
    <w:rsid w:val="00E64A23"/>
    <w:rsid w:val="00E6511C"/>
    <w:rsid w:val="00E72A01"/>
    <w:rsid w:val="00E72C30"/>
    <w:rsid w:val="00E73587"/>
    <w:rsid w:val="00E743B9"/>
    <w:rsid w:val="00E7442A"/>
    <w:rsid w:val="00E759CA"/>
    <w:rsid w:val="00E75A40"/>
    <w:rsid w:val="00E75B98"/>
    <w:rsid w:val="00E766F7"/>
    <w:rsid w:val="00E769CA"/>
    <w:rsid w:val="00E778D4"/>
    <w:rsid w:val="00E77E67"/>
    <w:rsid w:val="00E80E80"/>
    <w:rsid w:val="00E816AA"/>
    <w:rsid w:val="00E818E8"/>
    <w:rsid w:val="00E8254B"/>
    <w:rsid w:val="00E8363D"/>
    <w:rsid w:val="00E83AF1"/>
    <w:rsid w:val="00E83D57"/>
    <w:rsid w:val="00E840ED"/>
    <w:rsid w:val="00E870C6"/>
    <w:rsid w:val="00E87EDE"/>
    <w:rsid w:val="00E910F9"/>
    <w:rsid w:val="00E91B88"/>
    <w:rsid w:val="00E92CED"/>
    <w:rsid w:val="00E937ED"/>
    <w:rsid w:val="00E93DE5"/>
    <w:rsid w:val="00E95D89"/>
    <w:rsid w:val="00E95F1E"/>
    <w:rsid w:val="00E9762A"/>
    <w:rsid w:val="00EA0256"/>
    <w:rsid w:val="00EA12F8"/>
    <w:rsid w:val="00EA1E50"/>
    <w:rsid w:val="00EA3C93"/>
    <w:rsid w:val="00EA5E8A"/>
    <w:rsid w:val="00EA6557"/>
    <w:rsid w:val="00EA7708"/>
    <w:rsid w:val="00EB069E"/>
    <w:rsid w:val="00EB2467"/>
    <w:rsid w:val="00EB2D5A"/>
    <w:rsid w:val="00EB3A63"/>
    <w:rsid w:val="00EB5170"/>
    <w:rsid w:val="00EB6ED2"/>
    <w:rsid w:val="00EB76F3"/>
    <w:rsid w:val="00EC0B5C"/>
    <w:rsid w:val="00EC2949"/>
    <w:rsid w:val="00EC3405"/>
    <w:rsid w:val="00EC3969"/>
    <w:rsid w:val="00EC45C8"/>
    <w:rsid w:val="00EC46B6"/>
    <w:rsid w:val="00EC5304"/>
    <w:rsid w:val="00EC560B"/>
    <w:rsid w:val="00ED2CC2"/>
    <w:rsid w:val="00ED2FD3"/>
    <w:rsid w:val="00ED3168"/>
    <w:rsid w:val="00ED3326"/>
    <w:rsid w:val="00ED3B06"/>
    <w:rsid w:val="00ED449A"/>
    <w:rsid w:val="00ED6876"/>
    <w:rsid w:val="00ED7123"/>
    <w:rsid w:val="00ED74D0"/>
    <w:rsid w:val="00EE09EE"/>
    <w:rsid w:val="00EE0F13"/>
    <w:rsid w:val="00EE138B"/>
    <w:rsid w:val="00EE179A"/>
    <w:rsid w:val="00EE35AE"/>
    <w:rsid w:val="00EE4A91"/>
    <w:rsid w:val="00EE6819"/>
    <w:rsid w:val="00EE6C01"/>
    <w:rsid w:val="00EE7712"/>
    <w:rsid w:val="00EF03C8"/>
    <w:rsid w:val="00EF3386"/>
    <w:rsid w:val="00EF42A7"/>
    <w:rsid w:val="00EF481C"/>
    <w:rsid w:val="00EF5DC0"/>
    <w:rsid w:val="00EF73BE"/>
    <w:rsid w:val="00F00F98"/>
    <w:rsid w:val="00F010B5"/>
    <w:rsid w:val="00F014D6"/>
    <w:rsid w:val="00F02180"/>
    <w:rsid w:val="00F04B86"/>
    <w:rsid w:val="00F05276"/>
    <w:rsid w:val="00F05E99"/>
    <w:rsid w:val="00F0735E"/>
    <w:rsid w:val="00F10FB6"/>
    <w:rsid w:val="00F12281"/>
    <w:rsid w:val="00F12C60"/>
    <w:rsid w:val="00F133D7"/>
    <w:rsid w:val="00F13521"/>
    <w:rsid w:val="00F15227"/>
    <w:rsid w:val="00F15A80"/>
    <w:rsid w:val="00F15BD8"/>
    <w:rsid w:val="00F16499"/>
    <w:rsid w:val="00F169BE"/>
    <w:rsid w:val="00F17ACE"/>
    <w:rsid w:val="00F17EF4"/>
    <w:rsid w:val="00F20094"/>
    <w:rsid w:val="00F20CBF"/>
    <w:rsid w:val="00F2786E"/>
    <w:rsid w:val="00F27A4F"/>
    <w:rsid w:val="00F307C6"/>
    <w:rsid w:val="00F31D4A"/>
    <w:rsid w:val="00F34790"/>
    <w:rsid w:val="00F35FB8"/>
    <w:rsid w:val="00F366F0"/>
    <w:rsid w:val="00F4121E"/>
    <w:rsid w:val="00F41897"/>
    <w:rsid w:val="00F42E42"/>
    <w:rsid w:val="00F45A71"/>
    <w:rsid w:val="00F45BCE"/>
    <w:rsid w:val="00F47514"/>
    <w:rsid w:val="00F54F45"/>
    <w:rsid w:val="00F5583C"/>
    <w:rsid w:val="00F562D3"/>
    <w:rsid w:val="00F616FF"/>
    <w:rsid w:val="00F6278B"/>
    <w:rsid w:val="00F627AA"/>
    <w:rsid w:val="00F627E3"/>
    <w:rsid w:val="00F64765"/>
    <w:rsid w:val="00F676F4"/>
    <w:rsid w:val="00F67821"/>
    <w:rsid w:val="00F7190F"/>
    <w:rsid w:val="00F71FC4"/>
    <w:rsid w:val="00F725ED"/>
    <w:rsid w:val="00F73895"/>
    <w:rsid w:val="00F74148"/>
    <w:rsid w:val="00F74D63"/>
    <w:rsid w:val="00F7534D"/>
    <w:rsid w:val="00F75E6D"/>
    <w:rsid w:val="00F75FA9"/>
    <w:rsid w:val="00F76DD4"/>
    <w:rsid w:val="00F77361"/>
    <w:rsid w:val="00F81113"/>
    <w:rsid w:val="00F81629"/>
    <w:rsid w:val="00F81682"/>
    <w:rsid w:val="00F8234A"/>
    <w:rsid w:val="00F82874"/>
    <w:rsid w:val="00F84099"/>
    <w:rsid w:val="00F85285"/>
    <w:rsid w:val="00F870D3"/>
    <w:rsid w:val="00F87B69"/>
    <w:rsid w:val="00F87C39"/>
    <w:rsid w:val="00F87EC8"/>
    <w:rsid w:val="00F90127"/>
    <w:rsid w:val="00F9210E"/>
    <w:rsid w:val="00F92519"/>
    <w:rsid w:val="00F92E54"/>
    <w:rsid w:val="00F962C6"/>
    <w:rsid w:val="00FA0A95"/>
    <w:rsid w:val="00FA0EFE"/>
    <w:rsid w:val="00FA140F"/>
    <w:rsid w:val="00FA1D0B"/>
    <w:rsid w:val="00FA25CB"/>
    <w:rsid w:val="00FA2BA3"/>
    <w:rsid w:val="00FA3B5C"/>
    <w:rsid w:val="00FA50AC"/>
    <w:rsid w:val="00FA531D"/>
    <w:rsid w:val="00FA6A16"/>
    <w:rsid w:val="00FA77BE"/>
    <w:rsid w:val="00FB0CAD"/>
    <w:rsid w:val="00FB2B8F"/>
    <w:rsid w:val="00FB2C28"/>
    <w:rsid w:val="00FB4C24"/>
    <w:rsid w:val="00FB6FCB"/>
    <w:rsid w:val="00FB7188"/>
    <w:rsid w:val="00FC09E8"/>
    <w:rsid w:val="00FC33F4"/>
    <w:rsid w:val="00FC38EA"/>
    <w:rsid w:val="00FC3B74"/>
    <w:rsid w:val="00FC54BB"/>
    <w:rsid w:val="00FC6D00"/>
    <w:rsid w:val="00FD0EFE"/>
    <w:rsid w:val="00FD1551"/>
    <w:rsid w:val="00FD3BC1"/>
    <w:rsid w:val="00FD516B"/>
    <w:rsid w:val="00FD54CC"/>
    <w:rsid w:val="00FD692A"/>
    <w:rsid w:val="00FD6F6A"/>
    <w:rsid w:val="00FE056F"/>
    <w:rsid w:val="00FE08EA"/>
    <w:rsid w:val="00FE1006"/>
    <w:rsid w:val="00FE19C7"/>
    <w:rsid w:val="00FE1F10"/>
    <w:rsid w:val="00FE2529"/>
    <w:rsid w:val="00FE47F6"/>
    <w:rsid w:val="00FE49BF"/>
    <w:rsid w:val="00FE4FBA"/>
    <w:rsid w:val="00FE5D6C"/>
    <w:rsid w:val="00FE6914"/>
    <w:rsid w:val="00FE7A7D"/>
    <w:rsid w:val="00FF0837"/>
    <w:rsid w:val="00FF14FB"/>
    <w:rsid w:val="00FF197A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C2E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Paragraf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Paragraf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E1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1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B3C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0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5F8A5-D4C2-44F0-8CC8-F754B924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7</Pages>
  <Words>1424</Words>
  <Characters>8548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Edyta Przybylska</cp:lastModifiedBy>
  <cp:revision>24</cp:revision>
  <cp:lastPrinted>2023-09-18T10:25:00Z</cp:lastPrinted>
  <dcterms:created xsi:type="dcterms:W3CDTF">2025-05-29T12:08:00Z</dcterms:created>
  <dcterms:modified xsi:type="dcterms:W3CDTF">2025-06-24T06:32:00Z</dcterms:modified>
</cp:coreProperties>
</file>